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AF13E" w14:textId="42E7C388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021CF8">
        <w:rPr>
          <w:rFonts w:ascii="Times New Roman" w:hAnsi="Times New Roman" w:cs="Times New Roman"/>
        </w:rPr>
        <w:t>,</w:t>
      </w:r>
      <w:r w:rsidRPr="00847281">
        <w:rPr>
          <w:rFonts w:ascii="Times New Roman" w:hAnsi="Times New Roman" w:cs="Times New Roman"/>
        </w:rPr>
        <w:t xml:space="preserve"> 98/19</w:t>
      </w:r>
      <w:r w:rsidR="00021CF8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</w:t>
      </w:r>
      <w:r w:rsidR="00021CF8">
        <w:rPr>
          <w:rStyle w:val="FontStyle11"/>
          <w:noProof/>
        </w:rPr>
        <w:t>35</w:t>
      </w:r>
      <w:r w:rsidR="004246D7" w:rsidRPr="00847281">
        <w:rPr>
          <w:rStyle w:val="FontStyle11"/>
          <w:noProof/>
        </w:rPr>
        <w:t xml:space="preserve">. Statuta </w:t>
      </w:r>
      <w:r w:rsidR="004246D7"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021CF8">
        <w:rPr>
          <w:rFonts w:ascii="Times New Roman" w:hAnsi="Times New Roman" w:cs="Times New Roman"/>
          <w:noProof/>
        </w:rPr>
        <w:t>02/2021</w:t>
      </w:r>
      <w:r w:rsidR="004246D7" w:rsidRPr="00847281">
        <w:rPr>
          <w:rFonts w:ascii="Times New Roman" w:hAnsi="Times New Roman" w:cs="Times New Roman"/>
          <w:noProof/>
        </w:rPr>
        <w:t>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021CF8">
        <w:rPr>
          <w:rFonts w:ascii="Times New Roman" w:eastAsia="Times New Roman" w:hAnsi="Times New Roman" w:cs="Times New Roman"/>
          <w:lang w:eastAsia="hr-HR"/>
        </w:rPr>
        <w:t xml:space="preserve"> i 84/21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), Općinsko vijeće Općine Ližnjan-Lisignano na sjednici održanoj dana </w:t>
      </w:r>
      <w:r w:rsidR="004E7EFD">
        <w:rPr>
          <w:rFonts w:ascii="Times New Roman" w:eastAsia="Times New Roman" w:hAnsi="Times New Roman" w:cs="Times New Roman"/>
          <w:lang w:eastAsia="hr-HR"/>
        </w:rPr>
        <w:t>19.</w:t>
      </w:r>
      <w:r w:rsidR="00174541">
        <w:rPr>
          <w:rFonts w:ascii="Times New Roman" w:eastAsia="Times New Roman" w:hAnsi="Times New Roman" w:cs="Times New Roman"/>
          <w:lang w:eastAsia="hr-HR"/>
        </w:rPr>
        <w:t xml:space="preserve"> prosinca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C17EDD">
        <w:rPr>
          <w:rFonts w:ascii="Times New Roman" w:eastAsia="Times New Roman" w:hAnsi="Times New Roman" w:cs="Times New Roman"/>
          <w:lang w:eastAsia="hr-HR"/>
        </w:rPr>
        <w:t>2</w:t>
      </w:r>
      <w:r w:rsidR="008079B7">
        <w:rPr>
          <w:rFonts w:ascii="Times New Roman" w:eastAsia="Times New Roman" w:hAnsi="Times New Roman" w:cs="Times New Roman"/>
          <w:lang w:eastAsia="hr-HR"/>
        </w:rPr>
        <w:t>2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E05A66D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9CE6158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D7913DB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38FB9CD0" w14:textId="7CDE8A93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AB6F87">
        <w:rPr>
          <w:rFonts w:ascii="Times New Roman" w:eastAsia="Times New Roman" w:hAnsi="Times New Roman" w:cs="Times New Roman"/>
          <w:b/>
          <w:lang w:eastAsia="hr-HR"/>
        </w:rPr>
        <w:t>2</w:t>
      </w:r>
      <w:r w:rsidR="008079B7">
        <w:rPr>
          <w:rFonts w:ascii="Times New Roman" w:eastAsia="Times New Roman" w:hAnsi="Times New Roman" w:cs="Times New Roman"/>
          <w:b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27BBB2C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6C54BC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39F853C7" w14:textId="73A6F1F5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 xml:space="preserve">Sukladno potrebama uređenja zemljišta u skladu s postavkama dokumenata prostornog uređenja, donosi se Program </w:t>
      </w:r>
      <w:r w:rsidR="003F1B91">
        <w:rPr>
          <w:rFonts w:ascii="Times New Roman" w:eastAsia="Times New Roman" w:hAnsi="Times New Roman" w:cs="Times New Roman"/>
          <w:lang w:eastAsia="hr-HR"/>
        </w:rPr>
        <w:t>građenja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8079B7">
        <w:rPr>
          <w:rFonts w:ascii="Times New Roman" w:eastAsia="Times New Roman" w:hAnsi="Times New Roman" w:cs="Times New Roman"/>
          <w:lang w:eastAsia="hr-HR"/>
        </w:rPr>
        <w:t>3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. godinu (u daljnjem tekstu: Program). </w:t>
      </w:r>
    </w:p>
    <w:p w14:paraId="06B2CE44" w14:textId="58D8E51A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>Program sadrži opis poslova na izgradnji komunalne infrastrukture, te nabavi opreme s</w:t>
      </w:r>
      <w:r w:rsidR="00052BE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B6F87">
        <w:rPr>
          <w:rFonts w:ascii="Times New Roman" w:eastAsia="Times New Roman" w:hAnsi="Times New Roman" w:cs="Times New Roman"/>
          <w:lang w:eastAsia="hr-HR"/>
        </w:rPr>
        <w:t>procjenom potrebnih troškova, kao i iskaz financijskih sredstava potrebnih za ostvarivanje Programa s naznakom izvora financiranja.</w:t>
      </w:r>
    </w:p>
    <w:p w14:paraId="149FB96F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E9989AD" w14:textId="77777777" w:rsidR="004246D7" w:rsidRPr="004479D8" w:rsidRDefault="004246D7" w:rsidP="00447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73438E15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01AEAC7A" w14:textId="36BF4B76" w:rsidR="004246D7" w:rsidRPr="00847281" w:rsidRDefault="004246D7" w:rsidP="004246D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>Planirani obim radova na izgradnji i uređenju javnih površina na području Općine Ližnjan - Lisignano u 20</w:t>
      </w:r>
      <w:r w:rsidR="002A6223">
        <w:rPr>
          <w:rFonts w:ascii="Times New Roman" w:eastAsia="Times New Roman" w:hAnsi="Times New Roman" w:cs="Times New Roman"/>
          <w:iCs/>
          <w:lang w:eastAsia="hr-HR"/>
        </w:rPr>
        <w:t>2</w:t>
      </w:r>
      <w:r w:rsidR="008079B7">
        <w:rPr>
          <w:rFonts w:ascii="Times New Roman" w:eastAsia="Times New Roman" w:hAnsi="Times New Roman" w:cs="Times New Roman"/>
          <w:iCs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B71F5E" w:rsidRPr="004A0F86" w14:paraId="15DC4473" w14:textId="77777777" w:rsidTr="00B71F5E">
        <w:tc>
          <w:tcPr>
            <w:tcW w:w="704" w:type="dxa"/>
            <w:vAlign w:val="center"/>
          </w:tcPr>
          <w:p w14:paraId="251B66B7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27403C46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6A9DD961" w14:textId="3EC3275E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6654FFFA" w14:textId="1C18F788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65ECFCA6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4FA55C8C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B71F5E" w:rsidRPr="004A0F86" w14:paraId="0DF35174" w14:textId="77777777" w:rsidTr="00070899">
        <w:tc>
          <w:tcPr>
            <w:tcW w:w="704" w:type="dxa"/>
            <w:vAlign w:val="center"/>
          </w:tcPr>
          <w:p w14:paraId="3E3A9E3C" w14:textId="77777777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69D52EF3" w14:textId="53E00514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FE504D">
              <w:rPr>
                <w:rFonts w:ascii="Times New Roman" w:hAnsi="Times New Roman" w:cs="Times New Roman"/>
              </w:rPr>
              <w:t>Izrada projektne dokumentacije</w:t>
            </w:r>
            <w:r>
              <w:rPr>
                <w:rFonts w:ascii="Times New Roman" w:hAnsi="Times New Roman" w:cs="Times New Roman"/>
              </w:rPr>
              <w:t xml:space="preserve"> i rješavanje imovinsko-pravnih odnosa</w:t>
            </w:r>
            <w:r w:rsidRPr="00FE504D">
              <w:rPr>
                <w:rFonts w:ascii="Times New Roman" w:hAnsi="Times New Roman" w:cs="Times New Roman"/>
              </w:rPr>
              <w:t xml:space="preserve"> za izgradnju nogostupa na dijelu LC 50176 u Jadreškima</w:t>
            </w:r>
          </w:p>
        </w:tc>
        <w:tc>
          <w:tcPr>
            <w:tcW w:w="1560" w:type="dxa"/>
            <w:vAlign w:val="center"/>
          </w:tcPr>
          <w:p w14:paraId="2F6F6412" w14:textId="3329FA91" w:rsidR="00B71F5E" w:rsidRDefault="00070899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5.308,91</w:t>
            </w:r>
          </w:p>
        </w:tc>
        <w:tc>
          <w:tcPr>
            <w:tcW w:w="1560" w:type="dxa"/>
            <w:vAlign w:val="center"/>
          </w:tcPr>
          <w:p w14:paraId="3277013C" w14:textId="44A956AF" w:rsidR="00B71F5E" w:rsidRPr="003F1B91" w:rsidRDefault="00B71F5E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40</w:t>
            </w:r>
            <w:r w:rsidRPr="003F1B91">
              <w:rPr>
                <w:rFonts w:ascii="Times New Roman" w:hAnsi="Times New Roman" w:cs="Times New Roman"/>
                <w:snapToGrid w:val="0"/>
              </w:rPr>
              <w:t>.000,00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A773649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A6A600A" w14:textId="0B5583B9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A50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491326A3" w14:textId="77777777" w:rsidTr="00070899">
        <w:tc>
          <w:tcPr>
            <w:tcW w:w="704" w:type="dxa"/>
            <w:vAlign w:val="center"/>
          </w:tcPr>
          <w:p w14:paraId="4A887F3F" w14:textId="77777777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71865EE3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560" w:type="dxa"/>
            <w:vAlign w:val="center"/>
          </w:tcPr>
          <w:p w14:paraId="55E9B9E0" w14:textId="61A40151" w:rsidR="00B71F5E" w:rsidRDefault="00070899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6.636,14</w:t>
            </w:r>
          </w:p>
        </w:tc>
        <w:tc>
          <w:tcPr>
            <w:tcW w:w="1560" w:type="dxa"/>
            <w:vAlign w:val="center"/>
          </w:tcPr>
          <w:p w14:paraId="4AF323D9" w14:textId="5F5EE0FA" w:rsidR="00B71F5E" w:rsidRPr="003F1B91" w:rsidRDefault="00B71F5E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6CB31F8F" w14:textId="77777777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ECEA816" w14:textId="6AAB027B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A50BE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3D527F94" w14:textId="77777777" w:rsidTr="00070899">
        <w:tc>
          <w:tcPr>
            <w:tcW w:w="704" w:type="dxa"/>
            <w:vAlign w:val="center"/>
          </w:tcPr>
          <w:p w14:paraId="1DD5BB36" w14:textId="05887049" w:rsidR="00B71F5E" w:rsidRPr="003F1B91" w:rsidRDefault="00B71F5E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2.a</w:t>
            </w:r>
          </w:p>
        </w:tc>
        <w:tc>
          <w:tcPr>
            <w:tcW w:w="4394" w:type="dxa"/>
            <w:vAlign w:val="center"/>
          </w:tcPr>
          <w:p w14:paraId="2B7BCACE" w14:textId="44A6A3CC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Rješavanje imovinsko-pravnih odnosa za rekonstrukciju </w:t>
            </w:r>
            <w:r w:rsidRPr="003F1B91">
              <w:rPr>
                <w:rFonts w:ascii="Times New Roman" w:hAnsi="Times New Roman" w:cs="Times New Roman"/>
              </w:rPr>
              <w:t>dijela LC 50177, dionica Galiola-uvala Kuje</w:t>
            </w:r>
          </w:p>
        </w:tc>
        <w:tc>
          <w:tcPr>
            <w:tcW w:w="1560" w:type="dxa"/>
            <w:vAlign w:val="center"/>
          </w:tcPr>
          <w:p w14:paraId="68A8E71D" w14:textId="79EBACEB" w:rsidR="00B71F5E" w:rsidRDefault="00070899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560" w:type="dxa"/>
            <w:vAlign w:val="center"/>
          </w:tcPr>
          <w:p w14:paraId="471FFF8D" w14:textId="028CA52A" w:rsidR="00B71F5E" w:rsidRDefault="00B71F5E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1134" w:type="dxa"/>
            <w:vAlign w:val="center"/>
          </w:tcPr>
          <w:p w14:paraId="319B9F56" w14:textId="1DDCEF71" w:rsidR="00B71F5E" w:rsidRPr="003F1B91" w:rsidRDefault="00B71F5E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A3C7B49" w14:textId="7B659CDD" w:rsidR="00B71F5E" w:rsidRPr="003F1B91" w:rsidRDefault="00175A5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B71F5E" w:rsidRPr="004A0F86" w14:paraId="241C98BE" w14:textId="77777777" w:rsidTr="00070899">
        <w:tc>
          <w:tcPr>
            <w:tcW w:w="704" w:type="dxa"/>
            <w:vAlign w:val="center"/>
          </w:tcPr>
          <w:p w14:paraId="1B48929C" w14:textId="561534E9" w:rsidR="00B71F5E" w:rsidRPr="003F1B91" w:rsidRDefault="00B71F5E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A2D3959" w14:textId="7569504D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Projektna dokumentacija</w:t>
            </w:r>
            <w:r>
              <w:rPr>
                <w:rFonts w:ascii="Times New Roman" w:hAnsi="Times New Roman" w:cs="Times New Roman"/>
              </w:rPr>
              <w:t xml:space="preserve">, usluga nabave te troškovi komunalnih priključaka </w:t>
            </w:r>
            <w:r w:rsidRPr="003F1B91">
              <w:rPr>
                <w:rFonts w:ascii="Times New Roman" w:hAnsi="Times New Roman" w:cs="Times New Roman"/>
              </w:rPr>
              <w:t xml:space="preserve">za izgradnju reciklažnog dvorišta </w:t>
            </w:r>
          </w:p>
        </w:tc>
        <w:tc>
          <w:tcPr>
            <w:tcW w:w="1560" w:type="dxa"/>
            <w:vAlign w:val="center"/>
          </w:tcPr>
          <w:p w14:paraId="3B191910" w14:textId="6D5489EA" w:rsidR="00B71F5E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43FDDA88" w14:textId="32B73FD8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7CB56D04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57243BF2" w14:textId="3D8B2451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B71F5E" w:rsidRPr="004A0F86" w14:paraId="2FCC49C6" w14:textId="77777777" w:rsidTr="00070899">
        <w:tc>
          <w:tcPr>
            <w:tcW w:w="704" w:type="dxa"/>
            <w:vAlign w:val="center"/>
          </w:tcPr>
          <w:p w14:paraId="781C8517" w14:textId="204D242C" w:rsidR="00B71F5E" w:rsidRPr="003F1B91" w:rsidRDefault="00B71F5E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F1B91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94" w:type="dxa"/>
            <w:vAlign w:val="center"/>
          </w:tcPr>
          <w:p w14:paraId="792ABBE9" w14:textId="5137F5D6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Nadzor i i</w:t>
            </w:r>
            <w:r w:rsidRPr="003F1B91">
              <w:rPr>
                <w:rFonts w:ascii="Times New Roman" w:hAnsi="Times New Roman" w:cs="Times New Roman"/>
              </w:rPr>
              <w:t>zgradnja reciklažnog dvorišta</w:t>
            </w:r>
          </w:p>
        </w:tc>
        <w:tc>
          <w:tcPr>
            <w:tcW w:w="1560" w:type="dxa"/>
            <w:vAlign w:val="center"/>
          </w:tcPr>
          <w:p w14:paraId="4464E82E" w14:textId="2E2ED2D6" w:rsidR="00B71F5E" w:rsidRPr="003F1B91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342.424,85</w:t>
            </w:r>
          </w:p>
        </w:tc>
        <w:tc>
          <w:tcPr>
            <w:tcW w:w="1560" w:type="dxa"/>
            <w:vAlign w:val="center"/>
          </w:tcPr>
          <w:p w14:paraId="7777E3E2" w14:textId="4CE33B40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58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4D6E5A40" w14:textId="71531986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1D891A8D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FZOEU</w:t>
            </w:r>
          </w:p>
        </w:tc>
      </w:tr>
      <w:tr w:rsidR="00B71F5E" w:rsidRPr="004A0F86" w14:paraId="29DEF858" w14:textId="77777777" w:rsidTr="00070899">
        <w:tc>
          <w:tcPr>
            <w:tcW w:w="704" w:type="dxa"/>
            <w:vAlign w:val="center"/>
          </w:tcPr>
          <w:p w14:paraId="5985E8EF" w14:textId="7E1F78BB" w:rsidR="00B71F5E" w:rsidRPr="003F1B91" w:rsidRDefault="00B71F5E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14610B7" w14:textId="0684D592" w:rsidR="00B71F5E" w:rsidRPr="003F1B91" w:rsidRDefault="00B71F5E" w:rsidP="002E7D14">
            <w:pPr>
              <w:rPr>
                <w:rFonts w:ascii="Times New Roman" w:hAnsi="Times New Roman" w:cs="Times New Roman"/>
                <w:iCs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Izrada projektne dokumentacije i d</w:t>
            </w:r>
            <w:r w:rsidRPr="003F1B91">
              <w:rPr>
                <w:rFonts w:ascii="Times New Roman" w:hAnsi="Times New Roman" w:cs="Times New Roman"/>
                <w:snapToGrid w:val="0"/>
              </w:rPr>
              <w:t>opune prometnih regulacija po svim naseljima</w:t>
            </w:r>
            <w:r w:rsidRPr="003F1B9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2C572620" w14:textId="51604924" w:rsidR="00B71F5E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60" w:type="dxa"/>
            <w:vAlign w:val="center"/>
          </w:tcPr>
          <w:p w14:paraId="77FBE191" w14:textId="6E2C160F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15097483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28D1802" w14:textId="1DFD0607" w:rsidR="00B71F5E" w:rsidRPr="003F1B91" w:rsidRDefault="00B71F5E" w:rsidP="0062363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E51B0" w:rsidRPr="004A0F86" w14:paraId="0A2495A6" w14:textId="77777777" w:rsidTr="00070899">
        <w:tc>
          <w:tcPr>
            <w:tcW w:w="704" w:type="dxa"/>
            <w:vAlign w:val="center"/>
          </w:tcPr>
          <w:p w14:paraId="3024DE1A" w14:textId="2FFE2716" w:rsidR="003E51B0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116963A4" w14:textId="2F5DE88C" w:rsidR="003E51B0" w:rsidRDefault="003E51B0" w:rsidP="002E7D14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Projektna dokumentacija i postavljanje video kamera za mjerenje brzine u svim naseljima</w:t>
            </w:r>
          </w:p>
        </w:tc>
        <w:tc>
          <w:tcPr>
            <w:tcW w:w="1560" w:type="dxa"/>
            <w:vAlign w:val="center"/>
          </w:tcPr>
          <w:p w14:paraId="1320360A" w14:textId="66FAF81D" w:rsidR="003E51B0" w:rsidRDefault="003E51B0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15.926,74</w:t>
            </w:r>
          </w:p>
        </w:tc>
        <w:tc>
          <w:tcPr>
            <w:tcW w:w="1560" w:type="dxa"/>
            <w:vAlign w:val="center"/>
          </w:tcPr>
          <w:p w14:paraId="55C5DE98" w14:textId="6A3D6222" w:rsidR="003E51B0" w:rsidRDefault="003E51B0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120.000,00</w:t>
            </w:r>
          </w:p>
        </w:tc>
        <w:tc>
          <w:tcPr>
            <w:tcW w:w="1134" w:type="dxa"/>
            <w:vAlign w:val="center"/>
          </w:tcPr>
          <w:p w14:paraId="22F95991" w14:textId="0E1E6058" w:rsidR="003E51B0" w:rsidRPr="003F1B91" w:rsidRDefault="003E51B0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52EDDC2D" w14:textId="6B9CF48E" w:rsidR="003E51B0" w:rsidRPr="003F1B91" w:rsidRDefault="00350708" w:rsidP="006236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310A0C72" w14:textId="77777777" w:rsidTr="00070899">
        <w:tc>
          <w:tcPr>
            <w:tcW w:w="704" w:type="dxa"/>
            <w:vAlign w:val="center"/>
          </w:tcPr>
          <w:p w14:paraId="69EA05EF" w14:textId="4834FAB6" w:rsidR="00B71F5E" w:rsidRPr="003F1B91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71F5E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1F283FB" w14:textId="75480FDC" w:rsidR="00B71F5E" w:rsidRPr="003F1B91" w:rsidRDefault="0050565F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uređenje dječjih igrališta u svim naseljima</w:t>
            </w:r>
            <w:r w:rsidR="00B71F5E"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0F163E33" w14:textId="23B4BFBB" w:rsidR="00B71F5E" w:rsidRPr="003F1B91" w:rsidRDefault="0050565F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70899">
              <w:rPr>
                <w:rFonts w:ascii="Times New Roman" w:hAnsi="Times New Roman" w:cs="Times New Roman"/>
              </w:rPr>
              <w:t>6.</w:t>
            </w:r>
            <w:r>
              <w:rPr>
                <w:rFonts w:ascii="Times New Roman" w:hAnsi="Times New Roman" w:cs="Times New Roman"/>
              </w:rPr>
              <w:t>544</w:t>
            </w:r>
            <w:r w:rsidR="000708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60" w:type="dxa"/>
            <w:vAlign w:val="center"/>
          </w:tcPr>
          <w:p w14:paraId="5FBE0C13" w14:textId="4C998574" w:rsidR="00B71F5E" w:rsidRPr="003F1B91" w:rsidRDefault="0050565F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71F5E" w:rsidRPr="003F1B91">
              <w:rPr>
                <w:rFonts w:ascii="Times New Roman" w:hAnsi="Times New Roman" w:cs="Times New Roman"/>
              </w:rPr>
              <w:t xml:space="preserve">0.000,00 </w:t>
            </w:r>
          </w:p>
        </w:tc>
        <w:tc>
          <w:tcPr>
            <w:tcW w:w="1134" w:type="dxa"/>
            <w:vAlign w:val="center"/>
          </w:tcPr>
          <w:p w14:paraId="18E21137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3BB3C6E" w14:textId="1003CCC4" w:rsidR="00B71F5E" w:rsidRPr="003F1B91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50565F" w:rsidRPr="004A0F86" w14:paraId="14D300F7" w14:textId="77777777" w:rsidTr="00070899">
        <w:tc>
          <w:tcPr>
            <w:tcW w:w="704" w:type="dxa"/>
            <w:vAlign w:val="center"/>
          </w:tcPr>
          <w:p w14:paraId="0264BBDF" w14:textId="4249AD03" w:rsidR="0050565F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50565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D87FBE0" w14:textId="0BA6EF8A" w:rsidR="0050565F" w:rsidRDefault="0050565F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izgradnja dječjeg igrališta u Ližnjanu, Lokvanj</w:t>
            </w:r>
          </w:p>
        </w:tc>
        <w:tc>
          <w:tcPr>
            <w:tcW w:w="1560" w:type="dxa"/>
            <w:vAlign w:val="center"/>
          </w:tcPr>
          <w:p w14:paraId="14D6C47B" w14:textId="04740664" w:rsidR="0050565F" w:rsidRDefault="00F859B2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1560" w:type="dxa"/>
            <w:vAlign w:val="center"/>
          </w:tcPr>
          <w:p w14:paraId="0E3C4FB8" w14:textId="01B515D4" w:rsidR="0050565F" w:rsidRDefault="00F859B2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1134" w:type="dxa"/>
            <w:vAlign w:val="center"/>
          </w:tcPr>
          <w:p w14:paraId="3ACAFFB0" w14:textId="3774C15B" w:rsidR="0050565F" w:rsidRPr="003F1B91" w:rsidRDefault="00F859B2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18BFE579" w14:textId="340AC14A" w:rsidR="0050565F" w:rsidRPr="003F1B91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AA5BD2" w:rsidRPr="004A0F86" w14:paraId="751871F7" w14:textId="77777777" w:rsidTr="00070899">
        <w:tc>
          <w:tcPr>
            <w:tcW w:w="704" w:type="dxa"/>
            <w:vAlign w:val="center"/>
          </w:tcPr>
          <w:p w14:paraId="6A6B2EF4" w14:textId="6AAB5AF8" w:rsidR="00AA5BD2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A5B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CF527AD" w14:textId="1146B64C" w:rsidR="00AA5BD2" w:rsidRDefault="000F494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uređenje parkinga – placa Šišan</w:t>
            </w:r>
          </w:p>
        </w:tc>
        <w:tc>
          <w:tcPr>
            <w:tcW w:w="1560" w:type="dxa"/>
            <w:vAlign w:val="center"/>
          </w:tcPr>
          <w:p w14:paraId="53FFD3F0" w14:textId="0FBF94ED" w:rsidR="00AA5BD2" w:rsidRDefault="000F494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19.908,42</w:t>
            </w:r>
          </w:p>
        </w:tc>
        <w:tc>
          <w:tcPr>
            <w:tcW w:w="1560" w:type="dxa"/>
            <w:vAlign w:val="center"/>
          </w:tcPr>
          <w:p w14:paraId="187291F4" w14:textId="3D4431BB" w:rsidR="00AA5BD2" w:rsidRDefault="000F494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134" w:type="dxa"/>
            <w:vAlign w:val="center"/>
          </w:tcPr>
          <w:p w14:paraId="7E560977" w14:textId="6B8A790D" w:rsidR="00AA5BD2" w:rsidRDefault="000F494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45B6138A" w14:textId="6E2A719D" w:rsidR="00AA5BD2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D439D" w:rsidRPr="004A0F86" w14:paraId="12381025" w14:textId="77777777" w:rsidTr="00070899">
        <w:tc>
          <w:tcPr>
            <w:tcW w:w="704" w:type="dxa"/>
            <w:vAlign w:val="center"/>
          </w:tcPr>
          <w:p w14:paraId="3E27853A" w14:textId="538F638D" w:rsidR="009D439D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9D439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D2EDCF6" w14:textId="1E5413FC" w:rsidR="009D439D" w:rsidRDefault="009D439D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za priključke struje i vode MF igralište Jadreški</w:t>
            </w:r>
          </w:p>
        </w:tc>
        <w:tc>
          <w:tcPr>
            <w:tcW w:w="1560" w:type="dxa"/>
            <w:vAlign w:val="center"/>
          </w:tcPr>
          <w:p w14:paraId="59DF8981" w14:textId="54ACF2D4" w:rsidR="009D439D" w:rsidRDefault="009D439D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6FAB0648" w14:textId="732988A8" w:rsidR="009D439D" w:rsidRDefault="009D439D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134" w:type="dxa"/>
            <w:vAlign w:val="center"/>
          </w:tcPr>
          <w:p w14:paraId="0F1CF1FE" w14:textId="5E0E235A" w:rsidR="009D439D" w:rsidRDefault="00632F07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9D439D">
              <w:rPr>
                <w:rFonts w:ascii="Times New Roman" w:hAnsi="Times New Roman" w:cs="Times New Roman"/>
              </w:rPr>
              <w:t>100024</w:t>
            </w:r>
          </w:p>
        </w:tc>
        <w:tc>
          <w:tcPr>
            <w:tcW w:w="2800" w:type="dxa"/>
            <w:vAlign w:val="center"/>
          </w:tcPr>
          <w:p w14:paraId="647C5E3C" w14:textId="3352776E" w:rsidR="009D439D" w:rsidRDefault="0035070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16AE1040" w14:textId="77777777" w:rsidTr="00070899">
        <w:tc>
          <w:tcPr>
            <w:tcW w:w="704" w:type="dxa"/>
            <w:vAlign w:val="center"/>
          </w:tcPr>
          <w:p w14:paraId="698C4C00" w14:textId="7908CBF5" w:rsidR="00B71F5E" w:rsidRPr="003F1B91" w:rsidRDefault="003E51B0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71F5E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64C8CFE" w14:textId="0D59EE99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programskih rješenja i projekata na nogometnim igralištima</w:t>
            </w:r>
            <w:r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FBFFB5F" w14:textId="4B4DF97F" w:rsidR="00B71F5E" w:rsidRDefault="00070899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60" w:type="dxa"/>
            <w:vAlign w:val="center"/>
          </w:tcPr>
          <w:p w14:paraId="01C9C2D2" w14:textId="635CF215" w:rsidR="00B71F5E" w:rsidRPr="003F1B91" w:rsidRDefault="00B71F5E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34439DE6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10D4F75" w14:textId="62015ADE" w:rsidR="00B71F5E" w:rsidRPr="003F1B91" w:rsidRDefault="00175A51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B71F5E" w:rsidRPr="004A0F86" w14:paraId="3E80B043" w14:textId="77777777" w:rsidTr="00070899">
        <w:tc>
          <w:tcPr>
            <w:tcW w:w="704" w:type="dxa"/>
            <w:vAlign w:val="center"/>
          </w:tcPr>
          <w:p w14:paraId="42A43DDB" w14:textId="57EC62CF" w:rsidR="00B71F5E" w:rsidRPr="003F1B91" w:rsidRDefault="009D439D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1B0">
              <w:rPr>
                <w:rFonts w:ascii="Times New Roman" w:hAnsi="Times New Roman" w:cs="Times New Roman"/>
              </w:rPr>
              <w:t>1</w:t>
            </w:r>
            <w:r w:rsidR="00B71F5E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1E5DED0" w14:textId="31901501" w:rsidR="00B71F5E" w:rsidRPr="003F1B91" w:rsidRDefault="00B71F5E" w:rsidP="002E7D14">
            <w:pPr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ŽC51</w:t>
            </w: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Placa-groblje Valtura</w:t>
            </w:r>
            <w:r w:rsidRPr="003F1B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vAlign w:val="center"/>
          </w:tcPr>
          <w:p w14:paraId="4F255009" w14:textId="1D0A6864" w:rsidR="00B71F5E" w:rsidRDefault="00070899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1560" w:type="dxa"/>
            <w:vAlign w:val="center"/>
          </w:tcPr>
          <w:p w14:paraId="5AA1ACC0" w14:textId="031B735C" w:rsidR="00B71F5E" w:rsidRPr="003F1B91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76D1DC4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01B9DC8" w14:textId="41BC60B8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07F46C1B" w14:textId="77777777" w:rsidTr="00070899">
        <w:tc>
          <w:tcPr>
            <w:tcW w:w="704" w:type="dxa"/>
            <w:vAlign w:val="center"/>
          </w:tcPr>
          <w:p w14:paraId="2A06E260" w14:textId="2BEAF9B0" w:rsidR="00B71F5E" w:rsidRDefault="00AA5BD2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1B0">
              <w:rPr>
                <w:rFonts w:ascii="Times New Roman" w:hAnsi="Times New Roman" w:cs="Times New Roman"/>
              </w:rPr>
              <w:t>2</w:t>
            </w:r>
            <w:r w:rsidR="00B71F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5273465" w14:textId="204A19E8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Nabava kanti za smeće uz obalne pojaseve</w:t>
            </w:r>
          </w:p>
        </w:tc>
        <w:tc>
          <w:tcPr>
            <w:tcW w:w="1560" w:type="dxa"/>
            <w:vAlign w:val="center"/>
          </w:tcPr>
          <w:p w14:paraId="6C60C3BF" w14:textId="791FA0D7" w:rsidR="00B71F5E" w:rsidRPr="0093453C" w:rsidRDefault="00070899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2C11F763" w14:textId="657C4B47" w:rsidR="00B71F5E" w:rsidRPr="0093453C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134" w:type="dxa"/>
            <w:vAlign w:val="center"/>
          </w:tcPr>
          <w:p w14:paraId="484C4BA2" w14:textId="31426AC5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 w:rsidRPr="0093453C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1FE684F" w14:textId="72D74184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  <w:r w:rsidR="00175A5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71F5E" w:rsidRPr="004A0F86" w14:paraId="652936E6" w14:textId="77777777" w:rsidTr="00070899">
        <w:tc>
          <w:tcPr>
            <w:tcW w:w="704" w:type="dxa"/>
            <w:vAlign w:val="center"/>
          </w:tcPr>
          <w:p w14:paraId="153B95EB" w14:textId="06C87EC1" w:rsidR="00B71F5E" w:rsidRDefault="0050565F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E51B0">
              <w:rPr>
                <w:rFonts w:ascii="Times New Roman" w:hAnsi="Times New Roman" w:cs="Times New Roman"/>
              </w:rPr>
              <w:t>3</w:t>
            </w:r>
            <w:r w:rsidR="00B71F5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29F325D9" w14:textId="01190B82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ribarske staze u uvali Kuje</w:t>
            </w:r>
          </w:p>
        </w:tc>
        <w:tc>
          <w:tcPr>
            <w:tcW w:w="1560" w:type="dxa"/>
            <w:vAlign w:val="center"/>
          </w:tcPr>
          <w:p w14:paraId="2C0B8DC2" w14:textId="0179AB5E" w:rsidR="00B71F5E" w:rsidRDefault="00070899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99.542,11</w:t>
            </w:r>
          </w:p>
        </w:tc>
        <w:tc>
          <w:tcPr>
            <w:tcW w:w="1560" w:type="dxa"/>
            <w:vAlign w:val="center"/>
          </w:tcPr>
          <w:p w14:paraId="6FFFC8A0" w14:textId="5742783D" w:rsidR="00B71F5E" w:rsidRPr="0093453C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750.000,00</w:t>
            </w:r>
          </w:p>
        </w:tc>
        <w:tc>
          <w:tcPr>
            <w:tcW w:w="1134" w:type="dxa"/>
            <w:vAlign w:val="center"/>
          </w:tcPr>
          <w:p w14:paraId="42C09750" w14:textId="2AB813CC" w:rsidR="00B71F5E" w:rsidRPr="0093453C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179B532" w14:textId="5DAC9671" w:rsidR="00B71F5E" w:rsidRDefault="00B71F5E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LAGUR-Istarska batana, pomoći iz EU</w:t>
            </w:r>
          </w:p>
        </w:tc>
      </w:tr>
      <w:tr w:rsidR="00B71F5E" w:rsidRPr="004A0F86" w14:paraId="2C0E5639" w14:textId="77777777" w:rsidTr="00940136">
        <w:trPr>
          <w:trHeight w:val="70"/>
        </w:trPr>
        <w:tc>
          <w:tcPr>
            <w:tcW w:w="5098" w:type="dxa"/>
            <w:gridSpan w:val="2"/>
            <w:vAlign w:val="center"/>
          </w:tcPr>
          <w:p w14:paraId="7C8D6A66" w14:textId="77777777" w:rsidR="00B71F5E" w:rsidRPr="003F1B91" w:rsidRDefault="00B71F5E" w:rsidP="002E7D14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</w:tcPr>
          <w:p w14:paraId="0069D2E8" w14:textId="0D965D69" w:rsidR="00B71F5E" w:rsidRDefault="00643923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  <w:r w:rsidR="0007089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705</w:t>
            </w:r>
            <w:r w:rsidR="000708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560" w:type="dxa"/>
            <w:vAlign w:val="center"/>
          </w:tcPr>
          <w:p w14:paraId="5837B6BA" w14:textId="17FC9DF4" w:rsidR="00B71F5E" w:rsidRPr="003F1B91" w:rsidRDefault="00B71F5E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1B5E">
              <w:rPr>
                <w:rFonts w:ascii="Times New Roman" w:hAnsi="Times New Roman" w:cs="Times New Roman"/>
              </w:rPr>
              <w:t>.</w:t>
            </w:r>
            <w:r w:rsidR="00A26A68">
              <w:rPr>
                <w:rFonts w:ascii="Times New Roman" w:hAnsi="Times New Roman" w:cs="Times New Roman"/>
              </w:rPr>
              <w:t>850</w:t>
            </w:r>
            <w:r w:rsidRPr="00D31B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Pr="00D31B5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C69D828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33966786" w14:textId="77777777" w:rsidR="00B71F5E" w:rsidRPr="003F1B91" w:rsidRDefault="00B71F5E" w:rsidP="002E7D14">
            <w:pPr>
              <w:rPr>
                <w:rFonts w:ascii="Times New Roman" w:hAnsi="Times New Roman" w:cs="Times New Roman"/>
              </w:rPr>
            </w:pPr>
          </w:p>
        </w:tc>
      </w:tr>
    </w:tbl>
    <w:p w14:paraId="2049D5F3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po osnovi </w:t>
      </w:r>
    </w:p>
    <w:p w14:paraId="60BC8EC2" w14:textId="6DE90AA2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komunalnog doprinosa i srodnih.</w:t>
      </w:r>
    </w:p>
    <w:p w14:paraId="3D0E9AAE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7450D41C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5BE61A46" w14:textId="77777777" w:rsidR="00CC668F" w:rsidRPr="00632F07" w:rsidRDefault="00CC668F" w:rsidP="004246D7">
      <w:pPr>
        <w:spacing w:after="120"/>
        <w:rPr>
          <w:rFonts w:ascii="Times New Roman" w:hAnsi="Times New Roman" w:cs="Times New Roman"/>
        </w:rPr>
      </w:pPr>
      <w:r w:rsidRPr="00632F07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632F07" w:rsidRPr="00632F07" w14:paraId="0D8BD7B4" w14:textId="77777777" w:rsidTr="009E5266">
        <w:tc>
          <w:tcPr>
            <w:tcW w:w="704" w:type="dxa"/>
            <w:vAlign w:val="center"/>
          </w:tcPr>
          <w:p w14:paraId="258AE30C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C350140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</w:tcPr>
          <w:p w14:paraId="6E668FDD" w14:textId="1462AB9F" w:rsidR="00632F07" w:rsidRPr="00632F07" w:rsidRDefault="00632F07" w:rsidP="00D40106">
            <w:pPr>
              <w:jc w:val="center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87DCF6F" w14:textId="53FD758D" w:rsidR="00632F07" w:rsidRPr="00632F07" w:rsidRDefault="00632F07" w:rsidP="00D40106">
            <w:pPr>
              <w:jc w:val="center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632F07" w:rsidRPr="00632F07" w14:paraId="4EFF589D" w14:textId="77777777" w:rsidTr="00632F07">
        <w:tc>
          <w:tcPr>
            <w:tcW w:w="704" w:type="dxa"/>
            <w:vAlign w:val="center"/>
          </w:tcPr>
          <w:p w14:paraId="48DEC9F7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25F6DDB3" w14:textId="7777777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375" w:type="dxa"/>
            <w:vAlign w:val="center"/>
          </w:tcPr>
          <w:p w14:paraId="67D897E6" w14:textId="0E7AC1D9" w:rsidR="00632F07" w:rsidRPr="00632F07" w:rsidRDefault="00632F07" w:rsidP="00632F07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298.626,32</w:t>
            </w:r>
          </w:p>
        </w:tc>
        <w:tc>
          <w:tcPr>
            <w:tcW w:w="2375" w:type="dxa"/>
            <w:vAlign w:val="center"/>
          </w:tcPr>
          <w:p w14:paraId="0AA3F51F" w14:textId="4D61F7A4" w:rsidR="00632F07" w:rsidRPr="00632F07" w:rsidRDefault="00632F07" w:rsidP="00D40106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2.250.000,00</w:t>
            </w:r>
          </w:p>
        </w:tc>
      </w:tr>
      <w:tr w:rsidR="00632F07" w:rsidRPr="00632F07" w14:paraId="20B27E98" w14:textId="77777777" w:rsidTr="00632F07">
        <w:tc>
          <w:tcPr>
            <w:tcW w:w="704" w:type="dxa"/>
            <w:vAlign w:val="center"/>
          </w:tcPr>
          <w:p w14:paraId="4320E962" w14:textId="3182CCE8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60A624D9" w14:textId="0B186707" w:rsidR="00632F07" w:rsidRPr="00632F07" w:rsidRDefault="00632F07" w:rsidP="00D40106">
            <w:pPr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 xml:space="preserve">K520027 Izgradnja i uređenje javnih površina – Projekt izgradnje reciklažnog dvorišta </w:t>
            </w:r>
          </w:p>
        </w:tc>
        <w:tc>
          <w:tcPr>
            <w:tcW w:w="2375" w:type="dxa"/>
            <w:vAlign w:val="center"/>
          </w:tcPr>
          <w:p w14:paraId="1FE9762B" w14:textId="1F1953E6" w:rsidR="00632F07" w:rsidRPr="00632F07" w:rsidRDefault="00632F07" w:rsidP="00632F07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345.079,31</w:t>
            </w:r>
          </w:p>
        </w:tc>
        <w:tc>
          <w:tcPr>
            <w:tcW w:w="2375" w:type="dxa"/>
            <w:vAlign w:val="center"/>
          </w:tcPr>
          <w:p w14:paraId="60E08746" w14:textId="7B484E1C" w:rsidR="00632F07" w:rsidRPr="00632F07" w:rsidRDefault="00632F07" w:rsidP="00D40106">
            <w:pPr>
              <w:jc w:val="right"/>
              <w:rPr>
                <w:rFonts w:ascii="Times New Roman" w:hAnsi="Times New Roman" w:cs="Times New Roman"/>
              </w:rPr>
            </w:pPr>
            <w:r w:rsidRPr="00632F07">
              <w:rPr>
                <w:rFonts w:ascii="Times New Roman" w:hAnsi="Times New Roman" w:cs="Times New Roman"/>
              </w:rPr>
              <w:t>2.600.000,00</w:t>
            </w:r>
          </w:p>
        </w:tc>
      </w:tr>
      <w:tr w:rsidR="00632F07" w:rsidRPr="00C56EA5" w14:paraId="6FFC7BAA" w14:textId="77777777" w:rsidTr="009E5266">
        <w:tc>
          <w:tcPr>
            <w:tcW w:w="7366" w:type="dxa"/>
            <w:gridSpan w:val="2"/>
            <w:vAlign w:val="center"/>
          </w:tcPr>
          <w:p w14:paraId="7AAF51DA" w14:textId="77777777" w:rsidR="00632F07" w:rsidRPr="00632F07" w:rsidRDefault="00632F07" w:rsidP="00DE060E">
            <w:pPr>
              <w:rPr>
                <w:rFonts w:ascii="Times New Roman" w:hAnsi="Times New Roman" w:cs="Times New Roman"/>
                <w:b/>
                <w:bCs/>
              </w:rPr>
            </w:pPr>
            <w:r w:rsidRPr="00632F0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40A8FCD1" w14:textId="027A7B02" w:rsidR="00632F07" w:rsidRPr="00632F07" w:rsidRDefault="00632F07" w:rsidP="00DE0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07">
              <w:rPr>
                <w:rFonts w:ascii="Times New Roman" w:hAnsi="Times New Roman" w:cs="Times New Roman"/>
                <w:color w:val="000000"/>
              </w:rPr>
              <w:t>643.705,63</w:t>
            </w:r>
          </w:p>
        </w:tc>
        <w:tc>
          <w:tcPr>
            <w:tcW w:w="2375" w:type="dxa"/>
            <w:vAlign w:val="center"/>
          </w:tcPr>
          <w:p w14:paraId="32E400B9" w14:textId="3149653E" w:rsidR="00632F07" w:rsidRPr="00632F07" w:rsidRDefault="00632F07" w:rsidP="00DE060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632F07">
              <w:rPr>
                <w:rFonts w:ascii="Times New Roman" w:hAnsi="Times New Roman" w:cs="Times New Roman"/>
                <w:color w:val="000000"/>
              </w:rPr>
              <w:t>4.850.000,00</w:t>
            </w:r>
          </w:p>
        </w:tc>
      </w:tr>
    </w:tbl>
    <w:p w14:paraId="44212D62" w14:textId="77777777" w:rsidR="004D0117" w:rsidRPr="009F25CD" w:rsidRDefault="004D0117" w:rsidP="004246D7">
      <w:pPr>
        <w:spacing w:after="120"/>
        <w:rPr>
          <w:rFonts w:ascii="Times New Roman" w:hAnsi="Times New Roman" w:cs="Times New Roman"/>
        </w:rPr>
      </w:pPr>
    </w:p>
    <w:p w14:paraId="20012C8D" w14:textId="77777777" w:rsidR="0036334A" w:rsidRDefault="0036334A" w:rsidP="004246D7">
      <w:pPr>
        <w:spacing w:after="120"/>
        <w:rPr>
          <w:rFonts w:ascii="Times New Roman" w:hAnsi="Times New Roman" w:cs="Times New Roman"/>
        </w:rPr>
      </w:pPr>
    </w:p>
    <w:p w14:paraId="16E57B51" w14:textId="38C2B0B0" w:rsidR="004C2678" w:rsidRPr="009F25CD" w:rsidRDefault="004C2678" w:rsidP="004246D7">
      <w:pPr>
        <w:spacing w:after="120"/>
        <w:rPr>
          <w:rFonts w:ascii="Times New Roman" w:hAnsi="Times New Roman" w:cs="Times New Roman"/>
        </w:rPr>
      </w:pPr>
      <w:r w:rsidRPr="009F25CD">
        <w:rPr>
          <w:rFonts w:ascii="Times New Roman" w:hAnsi="Times New Roman" w:cs="Times New Roman"/>
        </w:rPr>
        <w:lastRenderedPageBreak/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632F07" w:rsidRPr="009F25CD" w14:paraId="02BAB733" w14:textId="77777777" w:rsidTr="00281A1A">
        <w:tc>
          <w:tcPr>
            <w:tcW w:w="704" w:type="dxa"/>
            <w:vAlign w:val="center"/>
          </w:tcPr>
          <w:p w14:paraId="7CB88825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E4BFCB6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4498927D" w14:textId="2CA785B3" w:rsidR="00632F07" w:rsidRPr="009F25CD" w:rsidRDefault="00BE04E1" w:rsidP="00857D8E">
            <w:pPr>
              <w:jc w:val="center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 xml:space="preserve">Iznos u eurima </w:t>
            </w:r>
          </w:p>
        </w:tc>
        <w:tc>
          <w:tcPr>
            <w:tcW w:w="2375" w:type="dxa"/>
            <w:vAlign w:val="center"/>
          </w:tcPr>
          <w:p w14:paraId="542AA2F7" w14:textId="61218415" w:rsidR="00632F07" w:rsidRPr="009F25CD" w:rsidRDefault="00632F07" w:rsidP="00857D8E">
            <w:pPr>
              <w:jc w:val="center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Iznos</w:t>
            </w:r>
            <w:r w:rsidR="00BE04E1" w:rsidRPr="009F25CD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632F07" w:rsidRPr="009F25CD" w14:paraId="482E2E7F" w14:textId="77777777" w:rsidTr="00281A1A">
        <w:tc>
          <w:tcPr>
            <w:tcW w:w="704" w:type="dxa"/>
            <w:vAlign w:val="center"/>
          </w:tcPr>
          <w:p w14:paraId="5012CE5B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C83670D" w14:textId="3D69374B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</w:tcPr>
          <w:p w14:paraId="10FAA62E" w14:textId="70CC9FCA" w:rsidR="00632F07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</w:t>
            </w:r>
            <w:r w:rsidR="000231CC" w:rsidRPr="009F25C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649</w:t>
            </w:r>
            <w:r w:rsidR="000231CC" w:rsidRPr="009F25C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375" w:type="dxa"/>
            <w:vAlign w:val="center"/>
          </w:tcPr>
          <w:p w14:paraId="58156771" w14:textId="0F289256" w:rsidR="00632F07" w:rsidRPr="009F25CD" w:rsidRDefault="009F25CD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1.</w:t>
            </w:r>
            <w:r w:rsidR="00175A51">
              <w:rPr>
                <w:rFonts w:ascii="Times New Roman" w:hAnsi="Times New Roman" w:cs="Times New Roman"/>
              </w:rPr>
              <w:t>1</w:t>
            </w:r>
            <w:r w:rsidRPr="009F25CD">
              <w:rPr>
                <w:rFonts w:ascii="Times New Roman" w:hAnsi="Times New Roman" w:cs="Times New Roman"/>
              </w:rPr>
              <w:t>20</w:t>
            </w:r>
            <w:r w:rsidR="00632F07" w:rsidRPr="009F25CD">
              <w:rPr>
                <w:rFonts w:ascii="Times New Roman" w:hAnsi="Times New Roman" w:cs="Times New Roman"/>
              </w:rPr>
              <w:t>.000,00</w:t>
            </w:r>
          </w:p>
        </w:tc>
      </w:tr>
      <w:tr w:rsidR="00175A51" w:rsidRPr="009F25CD" w14:paraId="0B126745" w14:textId="77777777" w:rsidTr="00281A1A">
        <w:tc>
          <w:tcPr>
            <w:tcW w:w="704" w:type="dxa"/>
            <w:vAlign w:val="center"/>
          </w:tcPr>
          <w:p w14:paraId="6DF2E10C" w14:textId="33BC77D8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9B06A78" w14:textId="047C76AF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1FF140A8" w14:textId="3BBBD217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39.816,84</w:t>
            </w:r>
          </w:p>
        </w:tc>
        <w:tc>
          <w:tcPr>
            <w:tcW w:w="2375" w:type="dxa"/>
            <w:vAlign w:val="center"/>
          </w:tcPr>
          <w:p w14:paraId="054A3651" w14:textId="2AFB6273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300.000,00</w:t>
            </w:r>
          </w:p>
        </w:tc>
      </w:tr>
      <w:tr w:rsidR="00175A51" w:rsidRPr="009F25CD" w14:paraId="4040B8C2" w14:textId="77777777" w:rsidTr="00281A1A">
        <w:tc>
          <w:tcPr>
            <w:tcW w:w="704" w:type="dxa"/>
            <w:vAlign w:val="center"/>
          </w:tcPr>
          <w:p w14:paraId="4EA001A1" w14:textId="3843A211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6B6B5A79" w14:textId="2929096C" w:rsidR="00175A51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75" w:type="dxa"/>
          </w:tcPr>
          <w:p w14:paraId="107ABDC2" w14:textId="4770FCAD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2375" w:type="dxa"/>
            <w:vAlign w:val="center"/>
          </w:tcPr>
          <w:p w14:paraId="4FCE813C" w14:textId="274B745B" w:rsidR="00175A51" w:rsidRPr="009F25CD" w:rsidRDefault="00175A51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100.000,00</w:t>
            </w:r>
          </w:p>
        </w:tc>
      </w:tr>
      <w:tr w:rsidR="00632F07" w:rsidRPr="009F25CD" w14:paraId="1630D546" w14:textId="77777777" w:rsidTr="00281A1A">
        <w:tc>
          <w:tcPr>
            <w:tcW w:w="704" w:type="dxa"/>
            <w:vAlign w:val="center"/>
          </w:tcPr>
          <w:p w14:paraId="2EBA8CD0" w14:textId="34C645D1" w:rsidR="00632F07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32F07" w:rsidRPr="009F25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5B8D6C3" w14:textId="77777777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375" w:type="dxa"/>
          </w:tcPr>
          <w:p w14:paraId="13EEBEB1" w14:textId="548AA046" w:rsidR="00632F07" w:rsidRPr="009F25CD" w:rsidRDefault="000231CC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342.424,85</w:t>
            </w:r>
          </w:p>
        </w:tc>
        <w:tc>
          <w:tcPr>
            <w:tcW w:w="2375" w:type="dxa"/>
            <w:vAlign w:val="center"/>
          </w:tcPr>
          <w:p w14:paraId="5F13D074" w14:textId="7AC5DE51" w:rsidR="00632F07" w:rsidRPr="009F25CD" w:rsidRDefault="00632F07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2.580.000,00</w:t>
            </w:r>
          </w:p>
        </w:tc>
      </w:tr>
      <w:tr w:rsidR="00632F07" w:rsidRPr="009F25CD" w14:paraId="1B052560" w14:textId="77777777" w:rsidTr="00281A1A">
        <w:tc>
          <w:tcPr>
            <w:tcW w:w="704" w:type="dxa"/>
            <w:vAlign w:val="center"/>
          </w:tcPr>
          <w:p w14:paraId="6A729DD1" w14:textId="54743A07" w:rsidR="00632F07" w:rsidRPr="009F25CD" w:rsidRDefault="00175A51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632F07" w:rsidRPr="009F25C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A1D4E64" w14:textId="07E251F6" w:rsidR="00632F07" w:rsidRPr="009F25CD" w:rsidRDefault="00632F07" w:rsidP="00857D8E">
            <w:pPr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LAGUR-Istarska batana, pomoći iz EU</w:t>
            </w:r>
          </w:p>
        </w:tc>
        <w:tc>
          <w:tcPr>
            <w:tcW w:w="2375" w:type="dxa"/>
          </w:tcPr>
          <w:p w14:paraId="7726351D" w14:textId="652F7F09" w:rsidR="00632F07" w:rsidRPr="009F25CD" w:rsidRDefault="000231CC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99.542,11</w:t>
            </w:r>
          </w:p>
        </w:tc>
        <w:tc>
          <w:tcPr>
            <w:tcW w:w="2375" w:type="dxa"/>
            <w:vAlign w:val="center"/>
          </w:tcPr>
          <w:p w14:paraId="615528A5" w14:textId="49164A1E" w:rsidR="00632F07" w:rsidRPr="009F25CD" w:rsidRDefault="00632F07" w:rsidP="00857D8E">
            <w:pPr>
              <w:jc w:val="right"/>
              <w:rPr>
                <w:rFonts w:ascii="Times New Roman" w:hAnsi="Times New Roman" w:cs="Times New Roman"/>
              </w:rPr>
            </w:pPr>
            <w:r w:rsidRPr="009F25CD">
              <w:rPr>
                <w:rFonts w:ascii="Times New Roman" w:hAnsi="Times New Roman" w:cs="Times New Roman"/>
              </w:rPr>
              <w:t>750.000,00</w:t>
            </w:r>
          </w:p>
        </w:tc>
      </w:tr>
      <w:tr w:rsidR="00632F07" w:rsidRPr="004A0F86" w14:paraId="46FB2076" w14:textId="77777777" w:rsidTr="009F25CD">
        <w:trPr>
          <w:trHeight w:val="70"/>
        </w:trPr>
        <w:tc>
          <w:tcPr>
            <w:tcW w:w="7366" w:type="dxa"/>
            <w:gridSpan w:val="2"/>
            <w:vAlign w:val="center"/>
          </w:tcPr>
          <w:p w14:paraId="2F7788C7" w14:textId="77777777" w:rsidR="00632F07" w:rsidRPr="009F25CD" w:rsidRDefault="00632F07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9F25CD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51982E8B" w14:textId="27245AF8" w:rsidR="00632F07" w:rsidRPr="009F25CD" w:rsidRDefault="0036334A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643.705,63</w:t>
            </w:r>
          </w:p>
        </w:tc>
        <w:tc>
          <w:tcPr>
            <w:tcW w:w="2375" w:type="dxa"/>
            <w:vAlign w:val="center"/>
          </w:tcPr>
          <w:p w14:paraId="17C6F6EA" w14:textId="334A01B8" w:rsidR="00632F07" w:rsidRPr="009F25CD" w:rsidRDefault="00632F07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F25CD">
              <w:rPr>
                <w:rFonts w:ascii="Times New Roman" w:hAnsi="Times New Roman" w:cs="Times New Roman"/>
                <w:color w:val="000000"/>
              </w:rPr>
              <w:t>4.</w:t>
            </w:r>
            <w:r w:rsidR="009F25CD" w:rsidRPr="009F25CD">
              <w:rPr>
                <w:rFonts w:ascii="Times New Roman" w:hAnsi="Times New Roman" w:cs="Times New Roman"/>
                <w:color w:val="000000"/>
              </w:rPr>
              <w:t>850</w:t>
            </w:r>
            <w:r w:rsidRPr="009F25CD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</w:tr>
    </w:tbl>
    <w:p w14:paraId="2B192436" w14:textId="77777777" w:rsidR="0056590D" w:rsidRPr="004A0F86" w:rsidRDefault="0056590D">
      <w:pPr>
        <w:rPr>
          <w:rFonts w:ascii="Times New Roman" w:hAnsi="Times New Roman" w:cs="Times New Roman"/>
        </w:rPr>
      </w:pPr>
    </w:p>
    <w:p w14:paraId="4CF58487" w14:textId="77777777" w:rsidR="0093453C" w:rsidRDefault="0093453C" w:rsidP="001E0DFB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0ED73148" w14:textId="77777777" w:rsidR="001F0A79" w:rsidRDefault="001F0A79" w:rsidP="00781AE5">
      <w:pPr>
        <w:spacing w:after="120"/>
        <w:rPr>
          <w:rFonts w:ascii="Times New Roman" w:hAnsi="Times New Roman" w:cs="Times New Roman"/>
          <w:b/>
          <w:bCs/>
        </w:rPr>
      </w:pPr>
    </w:p>
    <w:p w14:paraId="7E8F012F" w14:textId="455BC212" w:rsidR="004246D7" w:rsidRPr="004A0F86" w:rsidRDefault="004246D7" w:rsidP="001E0DFB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4A0F86">
        <w:rPr>
          <w:rFonts w:ascii="Times New Roman" w:hAnsi="Times New Roman" w:cs="Times New Roman"/>
          <w:b/>
          <w:bCs/>
        </w:rPr>
        <w:t>Članak 3.</w:t>
      </w:r>
    </w:p>
    <w:p w14:paraId="4F2D528C" w14:textId="77777777" w:rsidR="004246D7" w:rsidRPr="004A0F86" w:rsidRDefault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4A0F86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</w:p>
    <w:p w14:paraId="18C4A30C" w14:textId="0F13EEDF" w:rsidR="004246D7" w:rsidRPr="004A0F86" w:rsidRDefault="004246D7">
      <w:pPr>
        <w:rPr>
          <w:rFonts w:ascii="Times New Roman" w:hAnsi="Times New Roman" w:cs="Times New Roman"/>
        </w:rPr>
      </w:pPr>
      <w:r w:rsidRPr="004A0F86">
        <w:rPr>
          <w:rFonts w:ascii="Times New Roman" w:hAnsi="Times New Roman" w:cs="Times New Roman"/>
        </w:rPr>
        <w:t>Planirani obim radova na izgradnji i rekonstrukciji nerazvrstanih cesta na području Općine Ližnjan-Lisignano u 20</w:t>
      </w:r>
      <w:r w:rsidR="002A6223" w:rsidRPr="004A0F86">
        <w:rPr>
          <w:rFonts w:ascii="Times New Roman" w:hAnsi="Times New Roman" w:cs="Times New Roman"/>
        </w:rPr>
        <w:t>2</w:t>
      </w:r>
      <w:r w:rsidR="00C56EA5">
        <w:rPr>
          <w:rFonts w:ascii="Times New Roman" w:hAnsi="Times New Roman" w:cs="Times New Roman"/>
        </w:rPr>
        <w:t>3</w:t>
      </w:r>
      <w:r w:rsidRPr="004A0F86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A14391" w:rsidRPr="004A0F86" w14:paraId="15179CA2" w14:textId="77777777" w:rsidTr="00A14391">
        <w:tc>
          <w:tcPr>
            <w:tcW w:w="704" w:type="dxa"/>
            <w:vAlign w:val="center"/>
          </w:tcPr>
          <w:p w14:paraId="53E04C13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5ED358DB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318D4574" w14:textId="5542AE79" w:rsidR="00A14391" w:rsidRPr="004A0F86" w:rsidRDefault="00A1439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6D04AF3C" w14:textId="00800F9A" w:rsidR="00A14391" w:rsidRPr="004A0F86" w:rsidRDefault="00A14391" w:rsidP="00FC6BB5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67C37D4A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51AA80AF" w14:textId="77777777" w:rsidR="00A14391" w:rsidRPr="004A0F86" w:rsidRDefault="00A14391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A14391" w:rsidRPr="004A0F86" w14:paraId="13F0E099" w14:textId="77777777" w:rsidTr="00CD25B7">
        <w:tc>
          <w:tcPr>
            <w:tcW w:w="704" w:type="dxa"/>
            <w:vAlign w:val="center"/>
          </w:tcPr>
          <w:p w14:paraId="45E0AB46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7176DA7" w14:textId="7962CB61" w:rsidR="00A14391" w:rsidRPr="00522543" w:rsidRDefault="00A14391" w:rsidP="0056590D">
            <w:pPr>
              <w:rPr>
                <w:rFonts w:ascii="Times New Roman" w:hAnsi="Times New Roman" w:cs="Times New Roman"/>
              </w:rPr>
            </w:pPr>
            <w:r w:rsidRPr="00522543">
              <w:rPr>
                <w:rFonts w:ascii="Times New Roman" w:hAnsi="Times New Roman" w:cs="Times New Roman"/>
              </w:rPr>
              <w:t>Izrada katastarskih podloga i izmjera za uknjižbu postojećih nerazvrstanih cesta</w:t>
            </w:r>
          </w:p>
        </w:tc>
        <w:tc>
          <w:tcPr>
            <w:tcW w:w="1560" w:type="dxa"/>
            <w:vAlign w:val="center"/>
          </w:tcPr>
          <w:p w14:paraId="1E4827D4" w14:textId="49257ED8" w:rsidR="00A14391" w:rsidRDefault="00070899" w:rsidP="00417B6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5.972,53</w:t>
            </w:r>
          </w:p>
        </w:tc>
        <w:tc>
          <w:tcPr>
            <w:tcW w:w="1560" w:type="dxa"/>
            <w:vAlign w:val="center"/>
          </w:tcPr>
          <w:p w14:paraId="38D6759D" w14:textId="13AE3C33" w:rsidR="00A14391" w:rsidRPr="00522543" w:rsidRDefault="00A14391" w:rsidP="00417B6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45</w:t>
            </w:r>
            <w:r w:rsidRPr="00522543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166AC8A0" w14:textId="77777777" w:rsidR="00A14391" w:rsidRPr="00522543" w:rsidRDefault="00A14391" w:rsidP="0056590D">
            <w:pPr>
              <w:rPr>
                <w:rFonts w:ascii="Times New Roman" w:hAnsi="Times New Roman" w:cs="Times New Roman"/>
              </w:rPr>
            </w:pPr>
            <w:r w:rsidRPr="00522543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99F6BA2" w14:textId="087B0BF2" w:rsidR="00A14391" w:rsidRPr="00522543" w:rsidRDefault="00A14391" w:rsidP="0056590D">
            <w:pPr>
              <w:rPr>
                <w:rFonts w:ascii="Times New Roman" w:hAnsi="Times New Roman" w:cs="Times New Roman"/>
              </w:rPr>
            </w:pPr>
            <w:r w:rsidRPr="00522543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4A6D506E" w14:textId="77777777" w:rsidTr="00CD25B7">
        <w:tc>
          <w:tcPr>
            <w:tcW w:w="704" w:type="dxa"/>
            <w:vAlign w:val="center"/>
          </w:tcPr>
          <w:p w14:paraId="1AE510A5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60BC5338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560" w:type="dxa"/>
            <w:vAlign w:val="center"/>
          </w:tcPr>
          <w:p w14:paraId="38D3A715" w14:textId="5D1472CD" w:rsidR="00A14391" w:rsidRDefault="00070899" w:rsidP="00380B0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29.862,63</w:t>
            </w:r>
          </w:p>
        </w:tc>
        <w:tc>
          <w:tcPr>
            <w:tcW w:w="1560" w:type="dxa"/>
            <w:vAlign w:val="center"/>
          </w:tcPr>
          <w:p w14:paraId="33D17DE9" w14:textId="512CA570" w:rsidR="00A14391" w:rsidRPr="004A0F86" w:rsidRDefault="00A14391" w:rsidP="00380B0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225</w:t>
            </w:r>
            <w:r w:rsidRPr="004A0F86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6D82313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2CC631B2" w14:textId="6C9E485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A14391" w:rsidRPr="004A0F86" w14:paraId="212BF32D" w14:textId="77777777" w:rsidTr="00CD25B7">
        <w:tc>
          <w:tcPr>
            <w:tcW w:w="704" w:type="dxa"/>
            <w:vAlign w:val="center"/>
          </w:tcPr>
          <w:p w14:paraId="5EB372D6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254964A5" w14:textId="49042827" w:rsidR="00A14391" w:rsidRPr="004A0F86" w:rsidRDefault="00A14391" w:rsidP="0056590D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Ishođenje uporabne dozvole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>
              <w:rPr>
                <w:rFonts w:ascii="Times New Roman" w:hAnsi="Times New Roman" w:cs="Times New Roman"/>
                <w:snapToGrid w:val="0"/>
              </w:rPr>
              <w:t>e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 ces</w:t>
            </w:r>
            <w:r>
              <w:rPr>
                <w:rFonts w:ascii="Times New Roman" w:hAnsi="Times New Roman" w:cs="Times New Roman"/>
                <w:snapToGrid w:val="0"/>
              </w:rPr>
              <w:t>te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Pr="004A0F86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560" w:type="dxa"/>
            <w:vAlign w:val="center"/>
          </w:tcPr>
          <w:p w14:paraId="4A610255" w14:textId="7C752D57" w:rsidR="00A14391" w:rsidRDefault="00070899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2.654,46</w:t>
            </w:r>
          </w:p>
        </w:tc>
        <w:tc>
          <w:tcPr>
            <w:tcW w:w="1560" w:type="dxa"/>
            <w:vAlign w:val="center"/>
          </w:tcPr>
          <w:p w14:paraId="0BA6CCCF" w14:textId="2ABDB1F6" w:rsidR="00A14391" w:rsidRPr="004A0F86" w:rsidRDefault="00A14391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190BE3E3" w14:textId="03B8E285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3B3952D8" w14:textId="7385F244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33AAD2C3" w14:textId="77777777" w:rsidTr="00CD25B7">
        <w:tc>
          <w:tcPr>
            <w:tcW w:w="704" w:type="dxa"/>
            <w:vAlign w:val="center"/>
          </w:tcPr>
          <w:p w14:paraId="2E1CBC7F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vAlign w:val="center"/>
          </w:tcPr>
          <w:p w14:paraId="1F7821FD" w14:textId="77777777" w:rsidR="00A14391" w:rsidRPr="004A0F86" w:rsidRDefault="00A14391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Izrada projektne dokumentacije za izgradnju spojne ceste groblje-ul.G.Dobran u Šišanu</w:t>
            </w:r>
          </w:p>
        </w:tc>
        <w:tc>
          <w:tcPr>
            <w:tcW w:w="1560" w:type="dxa"/>
            <w:vAlign w:val="center"/>
          </w:tcPr>
          <w:p w14:paraId="43C6A438" w14:textId="2F28C98A" w:rsidR="00A14391" w:rsidRDefault="00070899" w:rsidP="003A013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9.954,21</w:t>
            </w:r>
          </w:p>
        </w:tc>
        <w:tc>
          <w:tcPr>
            <w:tcW w:w="1560" w:type="dxa"/>
            <w:vAlign w:val="center"/>
          </w:tcPr>
          <w:p w14:paraId="5EBCB62F" w14:textId="37409299" w:rsidR="00A14391" w:rsidRPr="004A0F86" w:rsidRDefault="00070899" w:rsidP="00070899">
            <w:pPr>
              <w:ind w:right="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75</w:t>
            </w:r>
            <w:r w:rsidR="00A14391"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8A609A9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64CD510A" w14:textId="74AC131C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5AEAD364" w14:textId="77777777" w:rsidTr="00CD25B7">
        <w:tc>
          <w:tcPr>
            <w:tcW w:w="704" w:type="dxa"/>
            <w:vAlign w:val="center"/>
          </w:tcPr>
          <w:p w14:paraId="3B644C6C" w14:textId="77777777" w:rsidR="00A14391" w:rsidRPr="004A0F86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14:paraId="11D48CF3" w14:textId="77777777" w:rsidR="00A14391" w:rsidRPr="004A0F86" w:rsidRDefault="00A14391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Ulaganje u makadamske nerazvrstane ceste izvedbom završnog asfaltnog sloja u svim naseljima</w:t>
            </w:r>
          </w:p>
        </w:tc>
        <w:tc>
          <w:tcPr>
            <w:tcW w:w="1560" w:type="dxa"/>
            <w:vAlign w:val="center"/>
          </w:tcPr>
          <w:p w14:paraId="55A508BE" w14:textId="11A30BB5" w:rsidR="00A14391" w:rsidRDefault="004E7EF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  <w:r w:rsidR="00CD25B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452</w:t>
            </w:r>
            <w:r w:rsidR="00CD25B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60" w:type="dxa"/>
            <w:vAlign w:val="center"/>
          </w:tcPr>
          <w:p w14:paraId="22300538" w14:textId="03D9F813" w:rsidR="00A14391" w:rsidRPr="004A0F86" w:rsidRDefault="004E7EF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14391">
              <w:rPr>
                <w:rFonts w:ascii="Times New Roman" w:hAnsi="Times New Roman" w:cs="Times New Roman"/>
              </w:rPr>
              <w:t>50</w:t>
            </w:r>
            <w:r w:rsidR="00A14391"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2744FF00" w14:textId="77777777" w:rsidR="00A14391" w:rsidRPr="004A0F86" w:rsidRDefault="00A14391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CF76BAF" w14:textId="0866157B" w:rsidR="00A14391" w:rsidRPr="004A0F86" w:rsidRDefault="00A14391" w:rsidP="003A6D3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  <w:r w:rsidR="00265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A14391" w:rsidRPr="004A0F86" w14:paraId="5230EA97" w14:textId="77777777" w:rsidTr="00CD25B7">
        <w:tc>
          <w:tcPr>
            <w:tcW w:w="704" w:type="dxa"/>
            <w:vAlign w:val="center"/>
          </w:tcPr>
          <w:p w14:paraId="4FFEC886" w14:textId="7DB79E53" w:rsidR="00A14391" w:rsidRPr="00D01731" w:rsidRDefault="00A14391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C5FA713" w14:textId="65BF2325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Izrada projektne dok</w:t>
            </w:r>
            <w:r>
              <w:rPr>
                <w:rFonts w:ascii="Times New Roman" w:hAnsi="Times New Roman" w:cs="Times New Roman"/>
                <w:color w:val="000000" w:themeColor="text1"/>
              </w:rPr>
              <w:t>umentacije</w:t>
            </w:r>
            <w:r w:rsidR="00CD25B7">
              <w:rPr>
                <w:rFonts w:ascii="Times New Roman" w:hAnsi="Times New Roman" w:cs="Times New Roman"/>
                <w:color w:val="000000" w:themeColor="text1"/>
              </w:rPr>
              <w:t xml:space="preserve"> 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nadzor 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za izgradnju prometnice do turističkih zona "Kuje 2" i "Kargadur"</w:t>
            </w:r>
          </w:p>
        </w:tc>
        <w:tc>
          <w:tcPr>
            <w:tcW w:w="1560" w:type="dxa"/>
            <w:vAlign w:val="center"/>
          </w:tcPr>
          <w:p w14:paraId="2939BD90" w14:textId="1D28C85E" w:rsidR="00A14391" w:rsidRDefault="00CD25B7" w:rsidP="00ED2016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26.544,56</w:t>
            </w:r>
          </w:p>
        </w:tc>
        <w:tc>
          <w:tcPr>
            <w:tcW w:w="1560" w:type="dxa"/>
            <w:vAlign w:val="center"/>
          </w:tcPr>
          <w:p w14:paraId="7C998167" w14:textId="374D3D69" w:rsidR="00A14391" w:rsidRPr="00D01731" w:rsidRDefault="00A14391" w:rsidP="00ED2016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200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.000,00</w:t>
            </w:r>
          </w:p>
        </w:tc>
        <w:tc>
          <w:tcPr>
            <w:tcW w:w="1134" w:type="dxa"/>
            <w:vAlign w:val="center"/>
          </w:tcPr>
          <w:p w14:paraId="28065636" w14:textId="77777777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162630F5" w14:textId="4F52D059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  <w:r w:rsidR="002650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A14391" w:rsidRPr="00847281" w14:paraId="36B7195B" w14:textId="77777777" w:rsidTr="00CD25B7">
        <w:tc>
          <w:tcPr>
            <w:tcW w:w="704" w:type="dxa"/>
            <w:vAlign w:val="center"/>
          </w:tcPr>
          <w:p w14:paraId="39A4768D" w14:textId="75DC6A21" w:rsidR="00A14391" w:rsidRPr="00D01731" w:rsidRDefault="00A14391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564D4F0" w14:textId="25406952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Rješavanje imovinsko-pravnih odnosa i i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>zgradnja prometnice do turističkih zona "Kuje 2" i "Kargadur"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(prva i druga faza)</w:t>
            </w:r>
          </w:p>
        </w:tc>
        <w:tc>
          <w:tcPr>
            <w:tcW w:w="1560" w:type="dxa"/>
            <w:vAlign w:val="center"/>
          </w:tcPr>
          <w:p w14:paraId="10F5B0D0" w14:textId="647F228A" w:rsidR="00A14391" w:rsidRDefault="00CD25B7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1.194.505,28</w:t>
            </w:r>
          </w:p>
        </w:tc>
        <w:tc>
          <w:tcPr>
            <w:tcW w:w="1560" w:type="dxa"/>
            <w:vAlign w:val="center"/>
          </w:tcPr>
          <w:p w14:paraId="3849F399" w14:textId="4ECD0CAC" w:rsidR="00A14391" w:rsidRPr="00D01731" w:rsidRDefault="00CD25B7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A14391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="00A14391" w:rsidRPr="00D01731">
              <w:rPr>
                <w:rFonts w:ascii="Times New Roman" w:hAnsi="Times New Roman" w:cs="Times New Roman"/>
                <w:color w:val="000000" w:themeColor="text1"/>
              </w:rPr>
              <w:t>.000,00</w:t>
            </w:r>
          </w:p>
        </w:tc>
        <w:tc>
          <w:tcPr>
            <w:tcW w:w="1134" w:type="dxa"/>
            <w:vAlign w:val="center"/>
          </w:tcPr>
          <w:p w14:paraId="08130A87" w14:textId="77777777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5D879DA1" w14:textId="370FB6CE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  <w:r w:rsidR="002650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A14391" w:rsidRPr="00847281" w14:paraId="3A7CDF38" w14:textId="77777777" w:rsidTr="00CD25B7">
        <w:tc>
          <w:tcPr>
            <w:tcW w:w="704" w:type="dxa"/>
            <w:vAlign w:val="center"/>
          </w:tcPr>
          <w:p w14:paraId="4EBD260C" w14:textId="160C80FE" w:rsidR="00A14391" w:rsidRDefault="00A14391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4394" w:type="dxa"/>
            <w:vAlign w:val="center"/>
          </w:tcPr>
          <w:p w14:paraId="496983A2" w14:textId="28651A12" w:rsidR="00A1439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Ishođenje građevinske dozvole za nerazvrstane ceste naselja Smiljevac-jug</w:t>
            </w:r>
          </w:p>
        </w:tc>
        <w:tc>
          <w:tcPr>
            <w:tcW w:w="1560" w:type="dxa"/>
            <w:vAlign w:val="center"/>
          </w:tcPr>
          <w:p w14:paraId="03E0A26D" w14:textId="084820E6" w:rsidR="00A14391" w:rsidRDefault="00CD25B7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663,61</w:t>
            </w:r>
          </w:p>
        </w:tc>
        <w:tc>
          <w:tcPr>
            <w:tcW w:w="1560" w:type="dxa"/>
            <w:vAlign w:val="center"/>
          </w:tcPr>
          <w:p w14:paraId="6FEBBF8E" w14:textId="3C8CE2AC" w:rsidR="00A14391" w:rsidRDefault="00A14391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5.000,00</w:t>
            </w:r>
          </w:p>
        </w:tc>
        <w:tc>
          <w:tcPr>
            <w:tcW w:w="1134" w:type="dxa"/>
            <w:vAlign w:val="center"/>
          </w:tcPr>
          <w:p w14:paraId="4220A565" w14:textId="2BC782BD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K100020</w:t>
            </w:r>
          </w:p>
        </w:tc>
        <w:tc>
          <w:tcPr>
            <w:tcW w:w="2800" w:type="dxa"/>
            <w:vAlign w:val="center"/>
          </w:tcPr>
          <w:p w14:paraId="7975E270" w14:textId="70E4D9D2" w:rsidR="00A14391" w:rsidRPr="00D01731" w:rsidRDefault="00A14391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  <w:r w:rsidR="002650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A14391" w:rsidRPr="00847281" w14:paraId="3ADF48DC" w14:textId="77777777" w:rsidTr="009A7DF2">
        <w:tc>
          <w:tcPr>
            <w:tcW w:w="704" w:type="dxa"/>
            <w:vAlign w:val="center"/>
          </w:tcPr>
          <w:p w14:paraId="2954992B" w14:textId="77777777" w:rsidR="00A14391" w:rsidRPr="00847281" w:rsidRDefault="00A14391" w:rsidP="0056590D">
            <w:pPr>
              <w:jc w:val="center"/>
              <w:rPr>
                <w:rFonts w:ascii="Times New Roman" w:hAnsi="Times New Roman" w:cs="Times New Roman"/>
              </w:rPr>
            </w:pPr>
            <w:bookmarkStart w:id="0" w:name="_Hlk119498874"/>
          </w:p>
        </w:tc>
        <w:tc>
          <w:tcPr>
            <w:tcW w:w="4394" w:type="dxa"/>
            <w:vAlign w:val="center"/>
          </w:tcPr>
          <w:p w14:paraId="2D84C9AF" w14:textId="77777777" w:rsidR="00A14391" w:rsidRPr="00847281" w:rsidRDefault="00A14391" w:rsidP="0056590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</w:tcPr>
          <w:p w14:paraId="04052BED" w14:textId="2E00AE3E" w:rsidR="00A14391" w:rsidRDefault="003B7B7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  <w:r w:rsidR="004E7EFD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4E7EFD">
              <w:rPr>
                <w:rFonts w:ascii="Times New Roman" w:hAnsi="Times New Roman" w:cs="Times New Roman"/>
                <w:color w:val="000000"/>
              </w:rPr>
              <w:t>610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4E7EFD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560" w:type="dxa"/>
            <w:vAlign w:val="center"/>
          </w:tcPr>
          <w:p w14:paraId="5A3A07DA" w14:textId="08AF7587" w:rsidR="00A14391" w:rsidRPr="00BF719D" w:rsidRDefault="004E7EFD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A14391" w:rsidRPr="00B73264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3B7B79">
              <w:rPr>
                <w:rFonts w:ascii="Times New Roman" w:hAnsi="Times New Roman" w:cs="Times New Roman"/>
                <w:color w:val="000000"/>
              </w:rPr>
              <w:t>2</w:t>
            </w:r>
            <w:r w:rsidR="00A14391">
              <w:rPr>
                <w:rFonts w:ascii="Times New Roman" w:hAnsi="Times New Roman" w:cs="Times New Roman"/>
                <w:color w:val="000000"/>
              </w:rPr>
              <w:t>0</w:t>
            </w:r>
            <w:r w:rsidR="00A14391" w:rsidRPr="00B73264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  <w:tc>
          <w:tcPr>
            <w:tcW w:w="1134" w:type="dxa"/>
            <w:vAlign w:val="center"/>
          </w:tcPr>
          <w:p w14:paraId="7F4C28C2" w14:textId="77777777" w:rsidR="00A14391" w:rsidRPr="00847281" w:rsidRDefault="00A14391" w:rsidP="005659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27C49044" w14:textId="77777777" w:rsidR="00A14391" w:rsidRPr="00847281" w:rsidRDefault="00A14391" w:rsidP="0056590D">
            <w:pPr>
              <w:rPr>
                <w:rFonts w:ascii="Times New Roman" w:hAnsi="Times New Roman" w:cs="Times New Roman"/>
              </w:rPr>
            </w:pPr>
          </w:p>
        </w:tc>
      </w:tr>
    </w:tbl>
    <w:bookmarkEnd w:id="0"/>
    <w:p w14:paraId="3CEF30E6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po </w:t>
      </w:r>
    </w:p>
    <w:p w14:paraId="4BA190BC" w14:textId="11F69CEF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osnovi komunalnog doprinosa i srodnih.</w:t>
      </w:r>
    </w:p>
    <w:p w14:paraId="3FF11BDE" w14:textId="77777777" w:rsidR="00052BE1" w:rsidRDefault="00052BE1" w:rsidP="00DF1118">
      <w:pPr>
        <w:rPr>
          <w:rFonts w:ascii="Times New Roman" w:hAnsi="Times New Roman" w:cs="Times New Roman"/>
        </w:rPr>
      </w:pPr>
    </w:p>
    <w:p w14:paraId="10D6A4D1" w14:textId="2F8FEFD9" w:rsidR="00DF1118" w:rsidRPr="00C21648" w:rsidRDefault="00DF1118" w:rsidP="00DF1118">
      <w:pPr>
        <w:rPr>
          <w:rFonts w:ascii="Times New Roman" w:hAnsi="Times New Roman" w:cs="Times New Roman"/>
        </w:rPr>
      </w:pPr>
      <w:r w:rsidRPr="00C21648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513F4C" w:rsidRPr="00C21648" w14:paraId="3C49AB5E" w14:textId="77777777" w:rsidTr="006F6321">
        <w:tc>
          <w:tcPr>
            <w:tcW w:w="704" w:type="dxa"/>
            <w:vAlign w:val="center"/>
          </w:tcPr>
          <w:p w14:paraId="157DA877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10B49C19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</w:tcPr>
          <w:p w14:paraId="7ED5445B" w14:textId="16165282" w:rsidR="00513F4C" w:rsidRPr="00C21648" w:rsidRDefault="00513F4C" w:rsidP="00D40106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BD52DC4" w14:textId="65FD5581" w:rsidR="00513F4C" w:rsidRPr="00C21648" w:rsidRDefault="00513F4C" w:rsidP="00D40106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513F4C" w:rsidRPr="00C21648" w14:paraId="04AFA19B" w14:textId="77777777" w:rsidTr="006F6321">
        <w:tc>
          <w:tcPr>
            <w:tcW w:w="704" w:type="dxa"/>
            <w:vAlign w:val="center"/>
          </w:tcPr>
          <w:p w14:paraId="71401607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429A056D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375" w:type="dxa"/>
          </w:tcPr>
          <w:p w14:paraId="2EDB5D39" w14:textId="0B841E95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29.862,63</w:t>
            </w:r>
          </w:p>
        </w:tc>
        <w:tc>
          <w:tcPr>
            <w:tcW w:w="2375" w:type="dxa"/>
            <w:vAlign w:val="center"/>
          </w:tcPr>
          <w:p w14:paraId="29CEFC3E" w14:textId="7E4B3873" w:rsidR="00513F4C" w:rsidRPr="00C21648" w:rsidRDefault="0068438C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225</w:t>
            </w:r>
            <w:r w:rsidR="00513F4C" w:rsidRPr="00C21648">
              <w:rPr>
                <w:rFonts w:ascii="Times New Roman" w:hAnsi="Times New Roman" w:cs="Times New Roman"/>
              </w:rPr>
              <w:t>.000,00</w:t>
            </w:r>
          </w:p>
        </w:tc>
      </w:tr>
      <w:tr w:rsidR="00513F4C" w:rsidRPr="00C21648" w14:paraId="7C12F9EE" w14:textId="77777777" w:rsidTr="00BC1319">
        <w:tc>
          <w:tcPr>
            <w:tcW w:w="704" w:type="dxa"/>
            <w:shd w:val="clear" w:color="auto" w:fill="auto"/>
            <w:vAlign w:val="center"/>
          </w:tcPr>
          <w:p w14:paraId="60D76AEF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shd w:val="clear" w:color="auto" w:fill="auto"/>
            <w:vAlign w:val="center"/>
          </w:tcPr>
          <w:p w14:paraId="432E326F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375" w:type="dxa"/>
            <w:shd w:val="clear" w:color="auto" w:fill="auto"/>
          </w:tcPr>
          <w:p w14:paraId="3DD55A5A" w14:textId="3049F0A8" w:rsidR="00513F4C" w:rsidRPr="00C21648" w:rsidRDefault="004828A3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BC1319" w:rsidRPr="00C2164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697</w:t>
            </w:r>
            <w:r w:rsidR="00BC1319" w:rsidRPr="00C2164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5E519D78" w14:textId="2BC6EA34" w:rsidR="00513F4C" w:rsidRPr="00C21648" w:rsidRDefault="004828A3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BC1319" w:rsidRPr="00C21648">
              <w:rPr>
                <w:rFonts w:ascii="Times New Roman" w:hAnsi="Times New Roman" w:cs="Times New Roman"/>
              </w:rPr>
              <w:t>95</w:t>
            </w:r>
            <w:r w:rsidR="00513F4C" w:rsidRPr="00C21648">
              <w:rPr>
                <w:rFonts w:ascii="Times New Roman" w:hAnsi="Times New Roman" w:cs="Times New Roman"/>
              </w:rPr>
              <w:t>.000,00</w:t>
            </w:r>
          </w:p>
        </w:tc>
      </w:tr>
      <w:tr w:rsidR="00513F4C" w:rsidRPr="00C21648" w14:paraId="57D5C319" w14:textId="77777777" w:rsidTr="00BC1319">
        <w:tc>
          <w:tcPr>
            <w:tcW w:w="704" w:type="dxa"/>
            <w:vAlign w:val="center"/>
          </w:tcPr>
          <w:p w14:paraId="30CC0A86" w14:textId="44D1CFCB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1EBC9158" w14:textId="77777777" w:rsidR="00513F4C" w:rsidRPr="00C21648" w:rsidRDefault="00513F4C" w:rsidP="00D40106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Izgradnja nerazvrstanih cesta – Projekt Prometnice do turističkih zona Kuje 2 i Kargadur</w:t>
            </w:r>
          </w:p>
        </w:tc>
        <w:tc>
          <w:tcPr>
            <w:tcW w:w="2375" w:type="dxa"/>
            <w:vAlign w:val="center"/>
          </w:tcPr>
          <w:p w14:paraId="140D0EB1" w14:textId="289CA787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1.221.049,84</w:t>
            </w:r>
          </w:p>
        </w:tc>
        <w:tc>
          <w:tcPr>
            <w:tcW w:w="2375" w:type="dxa"/>
            <w:vAlign w:val="center"/>
          </w:tcPr>
          <w:p w14:paraId="4320AE91" w14:textId="62049C5C" w:rsidR="00513F4C" w:rsidRPr="00C21648" w:rsidRDefault="00513F4C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9.</w:t>
            </w:r>
            <w:r w:rsidR="00BC1319" w:rsidRPr="00C21648">
              <w:rPr>
                <w:rFonts w:ascii="Times New Roman" w:hAnsi="Times New Roman" w:cs="Times New Roman"/>
              </w:rPr>
              <w:t>200</w:t>
            </w:r>
            <w:r w:rsidRPr="00C21648">
              <w:rPr>
                <w:rFonts w:ascii="Times New Roman" w:hAnsi="Times New Roman" w:cs="Times New Roman"/>
              </w:rPr>
              <w:t>.000,00</w:t>
            </w:r>
          </w:p>
        </w:tc>
      </w:tr>
      <w:tr w:rsidR="00513F4C" w:rsidRPr="00C21648" w14:paraId="67DA4C1A" w14:textId="77777777" w:rsidTr="006F6321">
        <w:tc>
          <w:tcPr>
            <w:tcW w:w="7366" w:type="dxa"/>
            <w:gridSpan w:val="2"/>
            <w:vAlign w:val="center"/>
          </w:tcPr>
          <w:p w14:paraId="3EAA686E" w14:textId="77777777" w:rsidR="00513F4C" w:rsidRPr="00C21648" w:rsidRDefault="00513F4C" w:rsidP="00D40106">
            <w:pPr>
              <w:rPr>
                <w:rFonts w:ascii="Times New Roman" w:hAnsi="Times New Roman" w:cs="Times New Roman"/>
                <w:b/>
                <w:bCs/>
              </w:rPr>
            </w:pPr>
            <w:r w:rsidRPr="00C21648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20D4DBAE" w14:textId="1F3773AB" w:rsidR="00513F4C" w:rsidRPr="00C21648" w:rsidRDefault="00BC1319" w:rsidP="00D40106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1.3</w:t>
            </w:r>
            <w:r w:rsidR="004828A3">
              <w:rPr>
                <w:rFonts w:ascii="Times New Roman" w:hAnsi="Times New Roman" w:cs="Times New Roman"/>
              </w:rPr>
              <w:t>16</w:t>
            </w:r>
            <w:r w:rsidRPr="00C21648">
              <w:rPr>
                <w:rFonts w:ascii="Times New Roman" w:hAnsi="Times New Roman" w:cs="Times New Roman"/>
              </w:rPr>
              <w:t>.</w:t>
            </w:r>
            <w:r w:rsidR="004828A3">
              <w:rPr>
                <w:rFonts w:ascii="Times New Roman" w:hAnsi="Times New Roman" w:cs="Times New Roman"/>
              </w:rPr>
              <w:t>610</w:t>
            </w:r>
            <w:r w:rsidRPr="00C21648">
              <w:rPr>
                <w:rFonts w:ascii="Times New Roman" w:hAnsi="Times New Roman" w:cs="Times New Roman"/>
              </w:rPr>
              <w:t>,</w:t>
            </w:r>
            <w:r w:rsidR="004828A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75" w:type="dxa"/>
            <w:vAlign w:val="center"/>
          </w:tcPr>
          <w:p w14:paraId="2A750F57" w14:textId="1360817E" w:rsidR="00513F4C" w:rsidRPr="00C21648" w:rsidRDefault="004828A3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13F4C" w:rsidRPr="00C2164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9</w:t>
            </w:r>
            <w:r w:rsidR="00BC1319" w:rsidRPr="00C21648">
              <w:rPr>
                <w:rFonts w:ascii="Times New Roman" w:hAnsi="Times New Roman" w:cs="Times New Roman"/>
              </w:rPr>
              <w:t>20</w:t>
            </w:r>
            <w:r w:rsidR="00513F4C" w:rsidRPr="00C21648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3CA676EF" w14:textId="77777777" w:rsidR="00DF1118" w:rsidRPr="00C21648" w:rsidRDefault="00DF1118">
      <w:pPr>
        <w:rPr>
          <w:rFonts w:ascii="Times New Roman" w:hAnsi="Times New Roman" w:cs="Times New Roman"/>
        </w:rPr>
      </w:pPr>
    </w:p>
    <w:p w14:paraId="592D8178" w14:textId="77777777" w:rsidR="00DF1118" w:rsidRPr="00C21648" w:rsidRDefault="00DF1118" w:rsidP="00DF1118">
      <w:pPr>
        <w:rPr>
          <w:rFonts w:ascii="Times New Roman" w:hAnsi="Times New Roman" w:cs="Times New Roman"/>
        </w:rPr>
      </w:pPr>
      <w:r w:rsidRPr="00C21648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513F4C" w:rsidRPr="00C21648" w14:paraId="1E6C8411" w14:textId="77777777" w:rsidTr="00E81E4B">
        <w:tc>
          <w:tcPr>
            <w:tcW w:w="704" w:type="dxa"/>
            <w:vAlign w:val="center"/>
          </w:tcPr>
          <w:p w14:paraId="41CCBFD8" w14:textId="77777777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66E8A6D8" w14:textId="77777777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4D708860" w14:textId="053C3649" w:rsidR="00513F4C" w:rsidRPr="00C21648" w:rsidRDefault="00BC1319" w:rsidP="00FC6BB5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0655A375" w14:textId="5970495D" w:rsidR="00513F4C" w:rsidRPr="00C21648" w:rsidRDefault="00513F4C" w:rsidP="00FC6BB5">
            <w:pPr>
              <w:jc w:val="center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Iznos</w:t>
            </w:r>
            <w:r w:rsidR="00BC1319" w:rsidRPr="00C21648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513F4C" w:rsidRPr="00C21648" w14:paraId="22428630" w14:textId="77777777" w:rsidTr="00E81E4B">
        <w:tc>
          <w:tcPr>
            <w:tcW w:w="704" w:type="dxa"/>
            <w:vAlign w:val="center"/>
          </w:tcPr>
          <w:p w14:paraId="08E0520C" w14:textId="11468053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20B855FA" w14:textId="4A135B5E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Komunalni doprinos</w:t>
            </w:r>
            <w:r w:rsidR="00BC1319" w:rsidRPr="00C2164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5" w:type="dxa"/>
          </w:tcPr>
          <w:p w14:paraId="597B495B" w14:textId="3CE69A91" w:rsidR="00513F4C" w:rsidRPr="00C21648" w:rsidRDefault="00BC131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1.</w:t>
            </w:r>
            <w:r w:rsidR="00685D7D">
              <w:rPr>
                <w:rFonts w:ascii="Times New Roman" w:hAnsi="Times New Roman" w:cs="Times New Roman"/>
                <w:color w:val="000000"/>
              </w:rPr>
              <w:t>286</w:t>
            </w:r>
            <w:r w:rsidRPr="00C21648">
              <w:rPr>
                <w:rFonts w:ascii="Times New Roman" w:hAnsi="Times New Roman" w:cs="Times New Roman"/>
                <w:color w:val="000000"/>
              </w:rPr>
              <w:t>.</w:t>
            </w:r>
            <w:r w:rsidR="00685D7D">
              <w:rPr>
                <w:rFonts w:ascii="Times New Roman" w:hAnsi="Times New Roman" w:cs="Times New Roman"/>
                <w:color w:val="000000"/>
              </w:rPr>
              <w:t>747</w:t>
            </w:r>
            <w:r w:rsidRPr="00C21648">
              <w:rPr>
                <w:rFonts w:ascii="Times New Roman" w:hAnsi="Times New Roman" w:cs="Times New Roman"/>
                <w:color w:val="000000"/>
              </w:rPr>
              <w:t>,</w:t>
            </w:r>
            <w:r w:rsidR="00685D7D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2375" w:type="dxa"/>
            <w:vAlign w:val="center"/>
          </w:tcPr>
          <w:p w14:paraId="5AC71376" w14:textId="71FB5674" w:rsidR="00513F4C" w:rsidRPr="00C21648" w:rsidRDefault="00513F4C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9.</w:t>
            </w:r>
            <w:r w:rsidR="00685D7D">
              <w:rPr>
                <w:rFonts w:ascii="Times New Roman" w:hAnsi="Times New Roman" w:cs="Times New Roman"/>
                <w:color w:val="000000"/>
              </w:rPr>
              <w:t>6</w:t>
            </w:r>
            <w:r w:rsidR="00BC1319" w:rsidRPr="00C21648">
              <w:rPr>
                <w:rFonts w:ascii="Times New Roman" w:hAnsi="Times New Roman" w:cs="Times New Roman"/>
                <w:color w:val="000000"/>
              </w:rPr>
              <w:t>9</w:t>
            </w:r>
            <w:r w:rsidRPr="00C21648">
              <w:rPr>
                <w:rFonts w:ascii="Times New Roman" w:hAnsi="Times New Roman" w:cs="Times New Roman"/>
                <w:color w:val="000000"/>
              </w:rPr>
              <w:t>5.000,00</w:t>
            </w:r>
          </w:p>
        </w:tc>
      </w:tr>
      <w:tr w:rsidR="00513F4C" w:rsidRPr="00C21648" w14:paraId="7CD7DAB2" w14:textId="77777777" w:rsidTr="00E81E4B">
        <w:tc>
          <w:tcPr>
            <w:tcW w:w="704" w:type="dxa"/>
            <w:vAlign w:val="center"/>
          </w:tcPr>
          <w:p w14:paraId="42A8BD57" w14:textId="6482F145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5E747909" w14:textId="5C9F878B" w:rsidR="00513F4C" w:rsidRPr="00C21648" w:rsidRDefault="00513F4C" w:rsidP="00FC6BB5">
            <w:pPr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23DB78B5" w14:textId="65FC92A8" w:rsidR="00513F4C" w:rsidRPr="00C21648" w:rsidRDefault="00BC131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29.862,63</w:t>
            </w:r>
          </w:p>
        </w:tc>
        <w:tc>
          <w:tcPr>
            <w:tcW w:w="2375" w:type="dxa"/>
            <w:vAlign w:val="center"/>
          </w:tcPr>
          <w:p w14:paraId="35544495" w14:textId="6506D656" w:rsidR="00513F4C" w:rsidRPr="00C21648" w:rsidRDefault="00BC1319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C21648">
              <w:rPr>
                <w:rFonts w:ascii="Times New Roman" w:hAnsi="Times New Roman" w:cs="Times New Roman"/>
                <w:color w:val="000000"/>
              </w:rPr>
              <w:t>225</w:t>
            </w:r>
            <w:r w:rsidR="00513F4C" w:rsidRPr="00C21648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</w:tr>
      <w:tr w:rsidR="00513F4C" w:rsidRPr="00847281" w14:paraId="545BCF0A" w14:textId="77777777" w:rsidTr="00E81E4B">
        <w:tc>
          <w:tcPr>
            <w:tcW w:w="7366" w:type="dxa"/>
            <w:gridSpan w:val="2"/>
            <w:vAlign w:val="center"/>
          </w:tcPr>
          <w:p w14:paraId="6D229DA0" w14:textId="77777777" w:rsidR="00513F4C" w:rsidRPr="00C21648" w:rsidRDefault="00513F4C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C21648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19CB3C78" w14:textId="3113F519" w:rsidR="00513F4C" w:rsidRPr="00C21648" w:rsidRDefault="00BC1319" w:rsidP="00FC6BB5">
            <w:pPr>
              <w:jc w:val="right"/>
              <w:rPr>
                <w:rFonts w:ascii="Times New Roman" w:hAnsi="Times New Roman" w:cs="Times New Roman"/>
              </w:rPr>
            </w:pPr>
            <w:r w:rsidRPr="00C21648">
              <w:rPr>
                <w:rFonts w:ascii="Times New Roman" w:hAnsi="Times New Roman" w:cs="Times New Roman"/>
              </w:rPr>
              <w:t>1.3</w:t>
            </w:r>
            <w:r w:rsidR="00685D7D">
              <w:rPr>
                <w:rFonts w:ascii="Times New Roman" w:hAnsi="Times New Roman" w:cs="Times New Roman"/>
              </w:rPr>
              <w:t>16</w:t>
            </w:r>
            <w:r w:rsidRPr="00C21648">
              <w:rPr>
                <w:rFonts w:ascii="Times New Roman" w:hAnsi="Times New Roman" w:cs="Times New Roman"/>
              </w:rPr>
              <w:t>.</w:t>
            </w:r>
            <w:r w:rsidR="00685D7D">
              <w:rPr>
                <w:rFonts w:ascii="Times New Roman" w:hAnsi="Times New Roman" w:cs="Times New Roman"/>
              </w:rPr>
              <w:t>610</w:t>
            </w:r>
            <w:r w:rsidRPr="00C21648">
              <w:rPr>
                <w:rFonts w:ascii="Times New Roman" w:hAnsi="Times New Roman" w:cs="Times New Roman"/>
              </w:rPr>
              <w:t>,</w:t>
            </w:r>
            <w:r w:rsidR="00685D7D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375" w:type="dxa"/>
            <w:vAlign w:val="center"/>
          </w:tcPr>
          <w:p w14:paraId="6405FA2F" w14:textId="74C5F4EC" w:rsidR="00513F4C" w:rsidRPr="00353B70" w:rsidRDefault="00685D7D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13F4C" w:rsidRPr="00C2164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9</w:t>
            </w:r>
            <w:r w:rsidR="00BC1319" w:rsidRPr="00C21648">
              <w:rPr>
                <w:rFonts w:ascii="Times New Roman" w:hAnsi="Times New Roman" w:cs="Times New Roman"/>
              </w:rPr>
              <w:t>20</w:t>
            </w:r>
            <w:r w:rsidR="00513F4C" w:rsidRPr="00C21648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7E5BAE8D" w14:textId="241980A3" w:rsidR="006D7BDE" w:rsidRDefault="006D7BDE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509811D" w14:textId="3F33CA9C" w:rsidR="0072090C" w:rsidRDefault="0072090C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40F0A175" w14:textId="6A6ED6B9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39307384" w14:textId="12CC4F8B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43145100" w14:textId="7D744E1B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71E54B3B" w14:textId="04840628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57ECD96A" w14:textId="77777777" w:rsidR="00377202" w:rsidRDefault="00377202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1E444B84" w14:textId="77777777" w:rsidR="004246D7" w:rsidRPr="006C2C2E" w:rsidRDefault="004246D7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>Članak 4.</w:t>
      </w:r>
    </w:p>
    <w:p w14:paraId="7BAA0F8B" w14:textId="77777777" w:rsidR="004A4B89" w:rsidRDefault="004A4B89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D11B6D5" w14:textId="2A362EB1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III. GROBLJA</w:t>
      </w:r>
    </w:p>
    <w:p w14:paraId="6B9FE5D7" w14:textId="2BB0C1F8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groblja na području Općine Ližnjan – Lisignano u 20</w:t>
      </w:r>
      <w:r w:rsidR="006C2C2E">
        <w:rPr>
          <w:rFonts w:ascii="Times New Roman" w:eastAsia="Times New Roman" w:hAnsi="Times New Roman" w:cs="Times New Roman"/>
          <w:lang w:eastAsia="hr-HR"/>
        </w:rPr>
        <w:t>2</w:t>
      </w:r>
      <w:r w:rsidR="00EC2E68">
        <w:rPr>
          <w:rFonts w:ascii="Times New Roman" w:eastAsia="Times New Roman" w:hAnsi="Times New Roman" w:cs="Times New Roman"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3C0E83" w:rsidRPr="00847281" w14:paraId="20E925C5" w14:textId="77777777" w:rsidTr="003C0E83">
        <w:tc>
          <w:tcPr>
            <w:tcW w:w="704" w:type="dxa"/>
            <w:vAlign w:val="center"/>
          </w:tcPr>
          <w:p w14:paraId="7041487D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1386C618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7452141D" w14:textId="0173754A" w:rsidR="003C0E83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346A42BD" w14:textId="0F09F1A4" w:rsidR="003C0E83" w:rsidRPr="00847281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6B8F1317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6ADC4FAA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3C0E83" w:rsidRPr="00847281" w14:paraId="1C09441E" w14:textId="77777777" w:rsidTr="003C0E83">
        <w:tc>
          <w:tcPr>
            <w:tcW w:w="704" w:type="dxa"/>
            <w:vAlign w:val="center"/>
          </w:tcPr>
          <w:p w14:paraId="2B5AB788" w14:textId="77777777" w:rsidR="003C0E83" w:rsidRPr="00847281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23FA263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560" w:type="dxa"/>
            <w:vAlign w:val="center"/>
          </w:tcPr>
          <w:p w14:paraId="598B7522" w14:textId="7BCAC0CB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3.981,68</w:t>
            </w:r>
          </w:p>
        </w:tc>
        <w:tc>
          <w:tcPr>
            <w:tcW w:w="1560" w:type="dxa"/>
            <w:vAlign w:val="center"/>
          </w:tcPr>
          <w:p w14:paraId="6E45A2D4" w14:textId="0BDA8776" w:rsidR="003C0E83" w:rsidRPr="00A35AB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3</w:t>
            </w:r>
            <w:r w:rsidRPr="00A35AB3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14:paraId="00848A51" w14:textId="77777777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14:paraId="7419C78C" w14:textId="63A4F47F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  <w:r w:rsidR="00CC1FD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C0E83" w:rsidRPr="00847281" w14:paraId="02ED76DD" w14:textId="77777777" w:rsidTr="003C0E83">
        <w:tc>
          <w:tcPr>
            <w:tcW w:w="704" w:type="dxa"/>
            <w:vAlign w:val="center"/>
          </w:tcPr>
          <w:p w14:paraId="6E11CA5E" w14:textId="6C3416BB" w:rsidR="003C0E83" w:rsidRPr="00847281" w:rsidRDefault="003C0E83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3B8D7761" w14:textId="0A2F2E71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i proširenje groblja u Šišanu</w:t>
            </w:r>
          </w:p>
        </w:tc>
        <w:tc>
          <w:tcPr>
            <w:tcW w:w="1560" w:type="dxa"/>
            <w:vAlign w:val="center"/>
          </w:tcPr>
          <w:p w14:paraId="2D4A6399" w14:textId="0AD709F3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6.636,14</w:t>
            </w:r>
          </w:p>
        </w:tc>
        <w:tc>
          <w:tcPr>
            <w:tcW w:w="1560" w:type="dxa"/>
            <w:vAlign w:val="center"/>
          </w:tcPr>
          <w:p w14:paraId="3D298833" w14:textId="56198D31" w:rsidR="003C0E83" w:rsidRDefault="003C0E8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50.000,00</w:t>
            </w:r>
          </w:p>
        </w:tc>
        <w:tc>
          <w:tcPr>
            <w:tcW w:w="1134" w:type="dxa"/>
            <w:vAlign w:val="center"/>
          </w:tcPr>
          <w:p w14:paraId="7D5ADCB2" w14:textId="0BB74B73" w:rsidR="003C0E83" w:rsidRPr="00847281" w:rsidRDefault="003C0E8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14:paraId="21D1A681" w14:textId="4A4493B0" w:rsidR="003C0E83" w:rsidRPr="00847281" w:rsidRDefault="00CC1FDE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CD2741" w:rsidRPr="00847281" w14:paraId="07ED88CC" w14:textId="77777777" w:rsidTr="003C0E83">
        <w:tc>
          <w:tcPr>
            <w:tcW w:w="704" w:type="dxa"/>
            <w:vAlign w:val="center"/>
          </w:tcPr>
          <w:p w14:paraId="2C575675" w14:textId="763D56EF" w:rsidR="00CD2741" w:rsidRDefault="00CD274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2D9C964C" w14:textId="0031ADF0" w:rsidR="00CD2741" w:rsidRDefault="00CD274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staze u novom dijelu groblja u Ližnjanu</w:t>
            </w:r>
          </w:p>
        </w:tc>
        <w:tc>
          <w:tcPr>
            <w:tcW w:w="1560" w:type="dxa"/>
            <w:vAlign w:val="center"/>
          </w:tcPr>
          <w:p w14:paraId="6B3EBC58" w14:textId="5E26D618" w:rsidR="00CD2741" w:rsidRDefault="00CD2741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1560" w:type="dxa"/>
            <w:vAlign w:val="center"/>
          </w:tcPr>
          <w:p w14:paraId="60CC7AE5" w14:textId="20F2F00F" w:rsidR="00CD2741" w:rsidRDefault="00CD2741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1F939802" w14:textId="05913D4E" w:rsidR="00CD2741" w:rsidRDefault="00CD274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14:paraId="7C3B3F04" w14:textId="0BC3210C" w:rsidR="00CD2741" w:rsidRDefault="00CD274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3C0E83" w:rsidRPr="00847281" w14:paraId="73598CBC" w14:textId="77777777" w:rsidTr="007E4623">
        <w:tc>
          <w:tcPr>
            <w:tcW w:w="5098" w:type="dxa"/>
            <w:gridSpan w:val="2"/>
            <w:vAlign w:val="center"/>
          </w:tcPr>
          <w:p w14:paraId="06A55714" w14:textId="59A09452" w:rsidR="003C0E83" w:rsidRPr="00642A47" w:rsidRDefault="003C0E83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642A47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</w:tcPr>
          <w:p w14:paraId="1C7E79EB" w14:textId="571801AC" w:rsidR="003C0E83" w:rsidRDefault="00CD2741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23</w:t>
            </w:r>
            <w:r w:rsidR="003C0E83">
              <w:rPr>
                <w:rFonts w:ascii="Times New Roman" w:hAnsi="Times New Roman" w:cs="Times New Roman"/>
                <w:snapToGrid w:val="0"/>
              </w:rPr>
              <w:t>.</w:t>
            </w:r>
            <w:r>
              <w:rPr>
                <w:rFonts w:ascii="Times New Roman" w:hAnsi="Times New Roman" w:cs="Times New Roman"/>
                <w:snapToGrid w:val="0"/>
              </w:rPr>
              <w:t>890</w:t>
            </w:r>
            <w:r w:rsidR="003C0E83">
              <w:rPr>
                <w:rFonts w:ascii="Times New Roman" w:hAnsi="Times New Roman" w:cs="Times New Roman"/>
                <w:snapToGrid w:val="0"/>
              </w:rPr>
              <w:t>,</w:t>
            </w:r>
            <w:r>
              <w:rPr>
                <w:rFonts w:ascii="Times New Roman" w:hAnsi="Times New Roman" w:cs="Times New Roman"/>
                <w:snapToGrid w:val="0"/>
              </w:rPr>
              <w:t>10</w:t>
            </w:r>
          </w:p>
        </w:tc>
        <w:tc>
          <w:tcPr>
            <w:tcW w:w="1560" w:type="dxa"/>
            <w:vAlign w:val="center"/>
          </w:tcPr>
          <w:p w14:paraId="100A4C65" w14:textId="57D78F0B" w:rsidR="003C0E83" w:rsidRDefault="00CD2741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="003C0E83">
              <w:rPr>
                <w:rFonts w:ascii="Times New Roman" w:hAnsi="Times New Roman" w:cs="Times New Roman"/>
                <w:snapToGrid w:val="0"/>
              </w:rPr>
              <w:t>80.000,00</w:t>
            </w:r>
          </w:p>
        </w:tc>
        <w:tc>
          <w:tcPr>
            <w:tcW w:w="1134" w:type="dxa"/>
            <w:vAlign w:val="center"/>
          </w:tcPr>
          <w:p w14:paraId="76218605" w14:textId="77777777" w:rsidR="003C0E83" w:rsidRDefault="003C0E83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7F1F6B05" w14:textId="77777777" w:rsidR="003C0E83" w:rsidRDefault="003C0E83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720C1C4D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</w:t>
      </w:r>
    </w:p>
    <w:p w14:paraId="65541B73" w14:textId="5805D012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po osnovi komunalnog doprinosa i srodnih.</w:t>
      </w:r>
    </w:p>
    <w:p w14:paraId="037B8212" w14:textId="77777777" w:rsidR="00377202" w:rsidRDefault="00377202" w:rsidP="004246D7">
      <w:pPr>
        <w:rPr>
          <w:rFonts w:ascii="Times New Roman" w:hAnsi="Times New Roman" w:cs="Times New Roman"/>
        </w:rPr>
      </w:pPr>
    </w:p>
    <w:p w14:paraId="14A27E27" w14:textId="345D89C8" w:rsidR="004246D7" w:rsidRPr="00F723C2" w:rsidRDefault="004246D7" w:rsidP="004246D7">
      <w:pPr>
        <w:rPr>
          <w:rFonts w:ascii="Times New Roman" w:hAnsi="Times New Roman" w:cs="Times New Roman"/>
        </w:rPr>
      </w:pPr>
      <w:r w:rsidRPr="00F723C2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413713" w:rsidRPr="00F723C2" w14:paraId="60429EB2" w14:textId="77777777" w:rsidTr="00B044E9">
        <w:tc>
          <w:tcPr>
            <w:tcW w:w="704" w:type="dxa"/>
          </w:tcPr>
          <w:p w14:paraId="38CE5E88" w14:textId="77777777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600D625E" w14:textId="77777777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051927B4" w14:textId="7D6A5534" w:rsidR="00413713" w:rsidRPr="00F723C2" w:rsidRDefault="00F723C2" w:rsidP="00FC6BB5">
            <w:pPr>
              <w:jc w:val="center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7C839D9E" w14:textId="079075FF" w:rsidR="00413713" w:rsidRPr="00F723C2" w:rsidRDefault="00413713" w:rsidP="00FC6BB5">
            <w:pPr>
              <w:jc w:val="center"/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Iznos</w:t>
            </w:r>
            <w:r w:rsidR="00F723C2" w:rsidRPr="00F723C2"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413713" w:rsidRPr="00F723C2" w14:paraId="11E1DE84" w14:textId="77777777" w:rsidTr="00B044E9">
        <w:tc>
          <w:tcPr>
            <w:tcW w:w="704" w:type="dxa"/>
          </w:tcPr>
          <w:p w14:paraId="55039C96" w14:textId="59F51C15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069B1397" w14:textId="0A901ADC" w:rsidR="00413713" w:rsidRPr="00F723C2" w:rsidRDefault="00413713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</w:rPr>
              <w:t>Komunalni doprinos</w:t>
            </w:r>
            <w:r w:rsidR="00CE689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5" w:type="dxa"/>
          </w:tcPr>
          <w:p w14:paraId="09A13AB1" w14:textId="713AA573" w:rsidR="00413713" w:rsidRPr="00F723C2" w:rsidRDefault="003A6C87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23C2" w:rsidRPr="00F723C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890</w:t>
            </w:r>
            <w:r w:rsidR="00F723C2" w:rsidRPr="00F723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75" w:type="dxa"/>
          </w:tcPr>
          <w:p w14:paraId="064B4D51" w14:textId="4D9ABBB5" w:rsidR="00413713" w:rsidRPr="00F723C2" w:rsidRDefault="009E431B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723C2" w:rsidRPr="00F723C2">
              <w:rPr>
                <w:rFonts w:ascii="Times New Roman" w:hAnsi="Times New Roman" w:cs="Times New Roman"/>
              </w:rPr>
              <w:t>80</w:t>
            </w:r>
            <w:r w:rsidR="00413713" w:rsidRPr="00F723C2">
              <w:rPr>
                <w:rFonts w:ascii="Times New Roman" w:hAnsi="Times New Roman" w:cs="Times New Roman"/>
              </w:rPr>
              <w:t>.000,00</w:t>
            </w:r>
          </w:p>
        </w:tc>
      </w:tr>
      <w:tr w:rsidR="00413713" w:rsidRPr="00FF0779" w14:paraId="4C88DAA7" w14:textId="77777777" w:rsidTr="00B044E9">
        <w:tc>
          <w:tcPr>
            <w:tcW w:w="7366" w:type="dxa"/>
            <w:gridSpan w:val="2"/>
          </w:tcPr>
          <w:p w14:paraId="21222960" w14:textId="77777777" w:rsidR="00413713" w:rsidRPr="00F723C2" w:rsidRDefault="00413713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F723C2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30FA9228" w14:textId="4532EC29" w:rsidR="00413713" w:rsidRPr="00F723C2" w:rsidRDefault="009E431B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F723C2" w:rsidRPr="00F723C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890</w:t>
            </w:r>
            <w:r w:rsidR="00F723C2" w:rsidRPr="00F723C2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75" w:type="dxa"/>
          </w:tcPr>
          <w:p w14:paraId="3699FCED" w14:textId="441FEE4A" w:rsidR="00413713" w:rsidRPr="00D01731" w:rsidRDefault="009E431B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13713" w:rsidRPr="00F723C2">
              <w:rPr>
                <w:rFonts w:ascii="Times New Roman" w:hAnsi="Times New Roman" w:cs="Times New Roman"/>
              </w:rPr>
              <w:t>80.000,00</w:t>
            </w:r>
          </w:p>
        </w:tc>
      </w:tr>
    </w:tbl>
    <w:p w14:paraId="217346CC" w14:textId="77777777" w:rsidR="00501CC8" w:rsidRPr="00847281" w:rsidRDefault="00501CC8">
      <w:pPr>
        <w:rPr>
          <w:rFonts w:ascii="Times New Roman" w:hAnsi="Times New Roman" w:cs="Times New Roman"/>
        </w:rPr>
      </w:pPr>
    </w:p>
    <w:p w14:paraId="5BFE089D" w14:textId="77777777"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5.</w:t>
      </w:r>
    </w:p>
    <w:p w14:paraId="200F3C5D" w14:textId="77777777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IV. JAVNA RASVJETA</w:t>
      </w:r>
    </w:p>
    <w:p w14:paraId="038B7748" w14:textId="31FB9A8D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javne rasvjete na području Općine Ližnjan – Lisignano u 20</w:t>
      </w:r>
      <w:r w:rsidR="00205AF1">
        <w:rPr>
          <w:rFonts w:ascii="Times New Roman" w:eastAsia="Times New Roman" w:hAnsi="Times New Roman" w:cs="Times New Roman"/>
          <w:lang w:eastAsia="hr-HR"/>
        </w:rPr>
        <w:t>2</w:t>
      </w:r>
      <w:r w:rsidR="00EC2E68">
        <w:rPr>
          <w:rFonts w:ascii="Times New Roman" w:eastAsia="Times New Roman" w:hAnsi="Times New Roman" w:cs="Times New Roman"/>
          <w:lang w:eastAsia="hr-HR"/>
        </w:rPr>
        <w:t>3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F516A2" w:rsidRPr="00847281" w14:paraId="60991034" w14:textId="77777777" w:rsidTr="00CD04E5">
        <w:tc>
          <w:tcPr>
            <w:tcW w:w="704" w:type="dxa"/>
            <w:vAlign w:val="center"/>
          </w:tcPr>
          <w:p w14:paraId="186BC12D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8DEA1C7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</w:tcPr>
          <w:p w14:paraId="7ADC3463" w14:textId="2E28DB22" w:rsidR="00F516A2" w:rsidRDefault="00F516A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0FF1459C" w14:textId="7EFB4223" w:rsidR="00F516A2" w:rsidRPr="00847281" w:rsidRDefault="00F516A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36081DF5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707200E4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F516A2" w:rsidRPr="00847281" w14:paraId="724847A3" w14:textId="77777777" w:rsidTr="00F516A2">
        <w:tc>
          <w:tcPr>
            <w:tcW w:w="704" w:type="dxa"/>
            <w:vAlign w:val="center"/>
          </w:tcPr>
          <w:p w14:paraId="6B0F91F3" w14:textId="77777777" w:rsidR="00F516A2" w:rsidRPr="00847281" w:rsidRDefault="00F516A2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F5F092B" w14:textId="69BEE6D2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</w:t>
            </w:r>
            <w:r>
              <w:rPr>
                <w:rFonts w:ascii="Times New Roman" w:hAnsi="Times New Roman" w:cs="Times New Roman"/>
              </w:rPr>
              <w:t>rada</w:t>
            </w:r>
            <w:r w:rsidRPr="00847281">
              <w:rPr>
                <w:rFonts w:ascii="Times New Roman" w:hAnsi="Times New Roman" w:cs="Times New Roman"/>
              </w:rPr>
              <w:t xml:space="preserve"> projektne dokumentacije, nabava i ugradnja javne rasvjete u svim naseljima</w:t>
            </w:r>
          </w:p>
        </w:tc>
        <w:tc>
          <w:tcPr>
            <w:tcW w:w="1560" w:type="dxa"/>
            <w:vAlign w:val="center"/>
          </w:tcPr>
          <w:p w14:paraId="6B11B73B" w14:textId="7BEBF0BD" w:rsidR="00F516A2" w:rsidRDefault="00F516A2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1560" w:type="dxa"/>
            <w:vAlign w:val="center"/>
          </w:tcPr>
          <w:p w14:paraId="0BEF940F" w14:textId="6CD2B90A" w:rsidR="00F516A2" w:rsidRPr="00847281" w:rsidRDefault="00F516A2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14:paraId="010FCA56" w14:textId="777777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800" w:type="dxa"/>
            <w:vAlign w:val="center"/>
          </w:tcPr>
          <w:p w14:paraId="55D1F246" w14:textId="55632677" w:rsidR="00F516A2" w:rsidRPr="00847281" w:rsidRDefault="00F516A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  <w:r w:rsidR="00CE689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14:paraId="57F4A6E1" w14:textId="77777777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t>*u stavkama sa izvorom financiranja „</w:t>
      </w:r>
      <w:r>
        <w:rPr>
          <w:rFonts w:ascii="Times New Roman" w:hAnsi="Times New Roman" w:cs="Times New Roman"/>
          <w:sz w:val="20"/>
          <w:szCs w:val="20"/>
        </w:rPr>
        <w:t>K</w:t>
      </w:r>
      <w:r w:rsidRPr="005E307F">
        <w:rPr>
          <w:rFonts w:ascii="Times New Roman" w:hAnsi="Times New Roman" w:cs="Times New Roman"/>
          <w:sz w:val="20"/>
          <w:szCs w:val="20"/>
        </w:rPr>
        <w:t xml:space="preserve">omunalni doprinos“ podrazumijeva se komunalni doprinos sa viškovima prihoda prenesenih sredstava po </w:t>
      </w:r>
    </w:p>
    <w:p w14:paraId="5619EE61" w14:textId="3BB633F9" w:rsidR="00377202" w:rsidRDefault="00377202" w:rsidP="0037720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5E307F">
        <w:rPr>
          <w:rFonts w:ascii="Times New Roman" w:hAnsi="Times New Roman" w:cs="Times New Roman"/>
          <w:sz w:val="20"/>
          <w:szCs w:val="20"/>
        </w:rPr>
        <w:lastRenderedPageBreak/>
        <w:t>osnovi komunalnog doprinosa i srodnih.</w:t>
      </w:r>
    </w:p>
    <w:p w14:paraId="59F12635" w14:textId="77777777" w:rsidR="000E591D" w:rsidRDefault="000E591D" w:rsidP="00B7435A">
      <w:pPr>
        <w:rPr>
          <w:rFonts w:ascii="Times New Roman" w:hAnsi="Times New Roman" w:cs="Times New Roman"/>
        </w:rPr>
      </w:pPr>
    </w:p>
    <w:p w14:paraId="6EB7CC6A" w14:textId="77777777" w:rsidR="004246D7" w:rsidRPr="00CE6895" w:rsidRDefault="004246D7" w:rsidP="004246D7">
      <w:pPr>
        <w:rPr>
          <w:rFonts w:ascii="Times New Roman" w:hAnsi="Times New Roman" w:cs="Times New Roman"/>
        </w:rPr>
      </w:pPr>
      <w:r w:rsidRPr="00CE6895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CE6895" w:rsidRPr="00CE6895" w14:paraId="43C1AEDF" w14:textId="77777777" w:rsidTr="00935E20">
        <w:tc>
          <w:tcPr>
            <w:tcW w:w="704" w:type="dxa"/>
          </w:tcPr>
          <w:p w14:paraId="1C29FC64" w14:textId="77777777" w:rsidR="00CE6895" w:rsidRPr="00CE6895" w:rsidRDefault="00CE6895" w:rsidP="00FC6BB5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11C441CD" w14:textId="77777777" w:rsidR="00CE6895" w:rsidRPr="00CE6895" w:rsidRDefault="00CE6895" w:rsidP="00FC6BB5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1B429DB3" w14:textId="5C5C988E" w:rsidR="00CE6895" w:rsidRPr="00CE6895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311D152A" w14:textId="0CC464E7" w:rsidR="00CE6895" w:rsidRPr="00CE6895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CE6895" w:rsidRPr="00847281" w14:paraId="09192B98" w14:textId="77777777" w:rsidTr="00935E20">
        <w:tc>
          <w:tcPr>
            <w:tcW w:w="704" w:type="dxa"/>
          </w:tcPr>
          <w:p w14:paraId="785E66D7" w14:textId="77777777" w:rsidR="00CE6895" w:rsidRPr="00CE6895" w:rsidRDefault="00CE6895" w:rsidP="00AF0C33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589C5165" w14:textId="62C38756" w:rsidR="00CE6895" w:rsidRPr="00CE6895" w:rsidRDefault="00CE6895" w:rsidP="00AF0C33">
            <w:pPr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 xml:space="preserve">Komunalni doprinos </w:t>
            </w:r>
          </w:p>
        </w:tc>
        <w:tc>
          <w:tcPr>
            <w:tcW w:w="2375" w:type="dxa"/>
          </w:tcPr>
          <w:p w14:paraId="12396FA3" w14:textId="6B9D9C5D" w:rsidR="00CE6895" w:rsidRPr="00CE6895" w:rsidRDefault="00CE6895" w:rsidP="00AF0C33">
            <w:pPr>
              <w:jc w:val="right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13.272,28</w:t>
            </w:r>
          </w:p>
        </w:tc>
        <w:tc>
          <w:tcPr>
            <w:tcW w:w="2375" w:type="dxa"/>
          </w:tcPr>
          <w:p w14:paraId="7FEB834D" w14:textId="65A8A7C7" w:rsidR="00CE6895" w:rsidRPr="00847281" w:rsidRDefault="00CE6895" w:rsidP="00AF0C33">
            <w:pPr>
              <w:jc w:val="right"/>
              <w:rPr>
                <w:rFonts w:ascii="Times New Roman" w:hAnsi="Times New Roman" w:cs="Times New Roman"/>
              </w:rPr>
            </w:pPr>
            <w:r w:rsidRPr="00CE6895">
              <w:rPr>
                <w:rFonts w:ascii="Times New Roman" w:hAnsi="Times New Roman" w:cs="Times New Roman"/>
              </w:rPr>
              <w:t>100.000,00</w:t>
            </w:r>
          </w:p>
        </w:tc>
      </w:tr>
    </w:tbl>
    <w:p w14:paraId="25AA1B32" w14:textId="036898D5" w:rsidR="000E591D" w:rsidRDefault="000E591D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5EBBE35E" w14:textId="77777777" w:rsidR="004A4B89" w:rsidRDefault="004A4B89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45ABA67" w14:textId="77777777" w:rsidR="00476BD5" w:rsidRPr="00847281" w:rsidRDefault="00476BD5" w:rsidP="00476BD5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CF04CB">
        <w:rPr>
          <w:rFonts w:ascii="Times New Roman" w:hAnsi="Times New Roman" w:cs="Times New Roman"/>
          <w:b/>
          <w:bCs/>
        </w:rPr>
        <w:t>6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D692DB7" w14:textId="77777777" w:rsidR="00476BD5" w:rsidRPr="00847281" w:rsidRDefault="00476BD5" w:rsidP="00B7435A">
      <w:pPr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V. GRAĐENJE KOMUNALNE I DRUGE INFRASTRUKTURE</w:t>
      </w:r>
    </w:p>
    <w:p w14:paraId="270BB98C" w14:textId="3D4AC541" w:rsidR="00545727" w:rsidRPr="00847281" w:rsidRDefault="00476BD5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komunalne i druge infrastrukture u 20</w:t>
      </w:r>
      <w:r w:rsidR="008C0BD2">
        <w:rPr>
          <w:rFonts w:ascii="Times New Roman" w:hAnsi="Times New Roman" w:cs="Times New Roman"/>
        </w:rPr>
        <w:t>2</w:t>
      </w:r>
      <w:r w:rsidR="00483AE1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 xml:space="preserve">. godini: 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560"/>
        <w:gridCol w:w="1134"/>
        <w:gridCol w:w="2800"/>
      </w:tblGrid>
      <w:tr w:rsidR="00483AE1" w:rsidRPr="00FF0779" w14:paraId="5160ED50" w14:textId="77777777" w:rsidTr="00483AE1">
        <w:tc>
          <w:tcPr>
            <w:tcW w:w="704" w:type="dxa"/>
            <w:vAlign w:val="center"/>
          </w:tcPr>
          <w:p w14:paraId="07D9F133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F06F3FD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7277C43D" w14:textId="1D2A2613" w:rsidR="00483AE1" w:rsidRPr="00FF0779" w:rsidRDefault="00483AE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1560" w:type="dxa"/>
            <w:vAlign w:val="center"/>
          </w:tcPr>
          <w:p w14:paraId="58CB0F2B" w14:textId="675E2467" w:rsidR="00483AE1" w:rsidRPr="00FF0779" w:rsidRDefault="00483AE1" w:rsidP="00FC6BB5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  <w:tc>
          <w:tcPr>
            <w:tcW w:w="1134" w:type="dxa"/>
            <w:vAlign w:val="center"/>
          </w:tcPr>
          <w:p w14:paraId="0111D1CC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3AA252D" w14:textId="77777777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483AE1" w:rsidRPr="00FF0779" w14:paraId="5784F2D6" w14:textId="77777777" w:rsidTr="00483AE1">
        <w:tc>
          <w:tcPr>
            <w:tcW w:w="704" w:type="dxa"/>
            <w:vAlign w:val="center"/>
          </w:tcPr>
          <w:p w14:paraId="780DC1AE" w14:textId="2FEA7988" w:rsidR="00483AE1" w:rsidRPr="00FF0779" w:rsidRDefault="00483AE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2CC18BC" w14:textId="29CFA18D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Kapitalne pomoći trgovačkom društvu Albanež d.o.o. za obavljanje poslova projektiranja i izgradnje vodnih građevina na području Općine Ližnjan-Lisignano</w:t>
            </w:r>
          </w:p>
        </w:tc>
        <w:tc>
          <w:tcPr>
            <w:tcW w:w="1560" w:type="dxa"/>
            <w:vAlign w:val="center"/>
          </w:tcPr>
          <w:p w14:paraId="35D602A5" w14:textId="763F2322" w:rsidR="00483AE1" w:rsidRDefault="00483AE1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1560" w:type="dxa"/>
            <w:vAlign w:val="center"/>
          </w:tcPr>
          <w:p w14:paraId="2ADDCD20" w14:textId="25F4A7CC" w:rsidR="00483AE1" w:rsidRPr="00FF0779" w:rsidRDefault="00483AE1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  <w:tc>
          <w:tcPr>
            <w:tcW w:w="1134" w:type="dxa"/>
            <w:vAlign w:val="center"/>
          </w:tcPr>
          <w:p w14:paraId="1A12FC86" w14:textId="43CC337C" w:rsidR="00483AE1" w:rsidRPr="00FF0779" w:rsidRDefault="00483AE1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656E677C" w14:textId="09352C6E" w:rsidR="00483AE1" w:rsidRPr="00DA2B71" w:rsidRDefault="00483AE1" w:rsidP="00FC6BB5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Opći prihodi i primici</w:t>
            </w:r>
          </w:p>
        </w:tc>
      </w:tr>
      <w:tr w:rsidR="00350708" w:rsidRPr="00FF0779" w14:paraId="6F4F25F2" w14:textId="77777777" w:rsidTr="00483AE1">
        <w:tc>
          <w:tcPr>
            <w:tcW w:w="704" w:type="dxa"/>
            <w:vAlign w:val="center"/>
          </w:tcPr>
          <w:p w14:paraId="6F14027F" w14:textId="38732971" w:rsidR="00350708" w:rsidRDefault="00350708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6DB0B00E" w14:textId="75385F71" w:rsidR="00350708" w:rsidRDefault="0035070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Projektna dokumentacija za komunalnu lučicu u uvali Kuje</w:t>
            </w:r>
          </w:p>
        </w:tc>
        <w:tc>
          <w:tcPr>
            <w:tcW w:w="1560" w:type="dxa"/>
            <w:vAlign w:val="center"/>
          </w:tcPr>
          <w:p w14:paraId="2E5EF4E9" w14:textId="3DCD35BC" w:rsidR="00350708" w:rsidRDefault="00350708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9.290,60</w:t>
            </w:r>
          </w:p>
        </w:tc>
        <w:tc>
          <w:tcPr>
            <w:tcW w:w="1560" w:type="dxa"/>
            <w:vAlign w:val="center"/>
          </w:tcPr>
          <w:p w14:paraId="0BE650CF" w14:textId="4E495D39" w:rsidR="00350708" w:rsidRDefault="00350708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1134" w:type="dxa"/>
            <w:vAlign w:val="center"/>
          </w:tcPr>
          <w:p w14:paraId="1DB6D797" w14:textId="11175E7E" w:rsidR="00350708" w:rsidRDefault="0035070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0A796CCA" w14:textId="52BEE7A6" w:rsidR="00350708" w:rsidRDefault="00350708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BD712E" w:rsidRPr="00FF0779" w14:paraId="249BD9E5" w14:textId="77777777" w:rsidTr="00F9593D">
        <w:tc>
          <w:tcPr>
            <w:tcW w:w="5098" w:type="dxa"/>
            <w:gridSpan w:val="2"/>
            <w:vAlign w:val="center"/>
          </w:tcPr>
          <w:p w14:paraId="3B8ED994" w14:textId="2F0AB251" w:rsidR="00BD712E" w:rsidRDefault="00BD712E" w:rsidP="00FC6BB5">
            <w:pPr>
              <w:rPr>
                <w:rFonts w:ascii="Times New Roman" w:hAnsi="Times New Roman" w:cs="Times New Roman"/>
              </w:rPr>
            </w:pPr>
            <w:r w:rsidRPr="00F723C2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723DCB4B" w14:textId="34F38353" w:rsidR="00BD712E" w:rsidRDefault="00776D29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44F1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.835,16</w:t>
            </w:r>
          </w:p>
        </w:tc>
        <w:tc>
          <w:tcPr>
            <w:tcW w:w="1560" w:type="dxa"/>
            <w:vAlign w:val="center"/>
          </w:tcPr>
          <w:p w14:paraId="47ACF5DB" w14:textId="7B40FF5E" w:rsidR="00BD712E" w:rsidRDefault="00776D29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270.000,00</w:t>
            </w:r>
          </w:p>
        </w:tc>
        <w:tc>
          <w:tcPr>
            <w:tcW w:w="3934" w:type="dxa"/>
            <w:gridSpan w:val="2"/>
            <w:vAlign w:val="center"/>
          </w:tcPr>
          <w:p w14:paraId="03A323AA" w14:textId="77777777" w:rsidR="00BD712E" w:rsidRDefault="00BD712E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797A3656" w14:textId="77777777" w:rsidR="00EB1E8E" w:rsidRDefault="00EB1E8E" w:rsidP="00E91143">
      <w:pPr>
        <w:rPr>
          <w:rFonts w:ascii="Times New Roman" w:hAnsi="Times New Roman" w:cs="Times New Roman"/>
        </w:rPr>
      </w:pPr>
    </w:p>
    <w:p w14:paraId="65360779" w14:textId="56183370" w:rsidR="00E91143" w:rsidRPr="00576B7B" w:rsidRDefault="00E91143" w:rsidP="00E91143">
      <w:pPr>
        <w:rPr>
          <w:rFonts w:ascii="Times New Roman" w:hAnsi="Times New Roman" w:cs="Times New Roman"/>
        </w:rPr>
      </w:pPr>
      <w:r w:rsidRPr="00576B7B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  <w:gridCol w:w="2375"/>
      </w:tblGrid>
      <w:tr w:rsidR="00CE6895" w:rsidRPr="00576B7B" w14:paraId="5A27E3B9" w14:textId="77777777" w:rsidTr="004F707A">
        <w:tc>
          <w:tcPr>
            <w:tcW w:w="704" w:type="dxa"/>
          </w:tcPr>
          <w:p w14:paraId="64C99ACD" w14:textId="77777777" w:rsidR="00CE6895" w:rsidRPr="00576B7B" w:rsidRDefault="00CE6895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25448F41" w14:textId="77777777" w:rsidR="00CE6895" w:rsidRPr="00576B7B" w:rsidRDefault="00CE6895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</w:tcPr>
          <w:p w14:paraId="15280C52" w14:textId="333EF6D5" w:rsidR="00CE6895" w:rsidRPr="00576B7B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2375" w:type="dxa"/>
            <w:vAlign w:val="center"/>
          </w:tcPr>
          <w:p w14:paraId="52386FDA" w14:textId="2BD67015" w:rsidR="00CE6895" w:rsidRPr="00576B7B" w:rsidRDefault="00CE6895" w:rsidP="00FC6BB5">
            <w:pPr>
              <w:jc w:val="center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Iznos u kunama</w:t>
            </w:r>
          </w:p>
        </w:tc>
      </w:tr>
      <w:tr w:rsidR="00CE6895" w:rsidRPr="00576B7B" w14:paraId="4D691B87" w14:textId="77777777" w:rsidTr="004F707A">
        <w:tc>
          <w:tcPr>
            <w:tcW w:w="704" w:type="dxa"/>
          </w:tcPr>
          <w:p w14:paraId="0AE9A665" w14:textId="67418815" w:rsidR="00CE6895" w:rsidRPr="00576B7B" w:rsidRDefault="00CE6895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40A1243E" w14:textId="5C0C2EBE" w:rsidR="00CE6895" w:rsidRPr="00576B7B" w:rsidRDefault="00576B7B" w:rsidP="00FC6BB5">
            <w:pPr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375" w:type="dxa"/>
          </w:tcPr>
          <w:p w14:paraId="4AAFEFBF" w14:textId="7D80450F" w:rsidR="00CE6895" w:rsidRPr="00576B7B" w:rsidRDefault="00576B7B" w:rsidP="00FC6BB5">
            <w:pPr>
              <w:jc w:val="right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26.544,56</w:t>
            </w:r>
          </w:p>
        </w:tc>
        <w:tc>
          <w:tcPr>
            <w:tcW w:w="2375" w:type="dxa"/>
          </w:tcPr>
          <w:p w14:paraId="00F8372B" w14:textId="3C6D5DB0" w:rsidR="00CE6895" w:rsidRPr="00576B7B" w:rsidRDefault="00CE6895" w:rsidP="00FC6BB5">
            <w:pPr>
              <w:jc w:val="right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200.000,00</w:t>
            </w:r>
          </w:p>
        </w:tc>
      </w:tr>
      <w:tr w:rsidR="009F02A6" w:rsidRPr="00576B7B" w14:paraId="21C39025" w14:textId="77777777" w:rsidTr="004F707A">
        <w:tc>
          <w:tcPr>
            <w:tcW w:w="704" w:type="dxa"/>
          </w:tcPr>
          <w:p w14:paraId="4E646AAA" w14:textId="7D7595C9" w:rsidR="009F02A6" w:rsidRPr="00576B7B" w:rsidRDefault="009F02A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</w:tcPr>
          <w:p w14:paraId="7D5CED6C" w14:textId="1B9AAB80" w:rsidR="009F02A6" w:rsidRPr="00576B7B" w:rsidRDefault="009F02A6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</w:tcPr>
          <w:p w14:paraId="710D3720" w14:textId="437246BD" w:rsidR="009F02A6" w:rsidRPr="00576B7B" w:rsidRDefault="009F02A6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9.290,60</w:t>
            </w:r>
          </w:p>
        </w:tc>
        <w:tc>
          <w:tcPr>
            <w:tcW w:w="2375" w:type="dxa"/>
          </w:tcPr>
          <w:p w14:paraId="2308C03C" w14:textId="27649C50" w:rsidR="009F02A6" w:rsidRPr="00576B7B" w:rsidRDefault="009F02A6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70.000,00</w:t>
            </w:r>
          </w:p>
        </w:tc>
      </w:tr>
      <w:tr w:rsidR="00CE6895" w:rsidRPr="00847281" w14:paraId="620BB525" w14:textId="77777777" w:rsidTr="004F707A">
        <w:tc>
          <w:tcPr>
            <w:tcW w:w="7366" w:type="dxa"/>
            <w:gridSpan w:val="2"/>
          </w:tcPr>
          <w:p w14:paraId="05EBC33D" w14:textId="77777777" w:rsidR="00CE6895" w:rsidRPr="00576B7B" w:rsidRDefault="00CE6895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576B7B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77AF95E3" w14:textId="7C99767F" w:rsidR="00CE6895" w:rsidRPr="00576B7B" w:rsidRDefault="00622656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576B7B" w:rsidRPr="00576B7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835</w:t>
            </w:r>
            <w:r w:rsidR="00576B7B" w:rsidRPr="00576B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75" w:type="dxa"/>
          </w:tcPr>
          <w:p w14:paraId="40ADAE7C" w14:textId="5E3B4F5F" w:rsidR="00CE6895" w:rsidRPr="008974FF" w:rsidRDefault="00CE6895" w:rsidP="00FC6BB5">
            <w:pPr>
              <w:jc w:val="right"/>
              <w:rPr>
                <w:rFonts w:ascii="Times New Roman" w:hAnsi="Times New Roman" w:cs="Times New Roman"/>
              </w:rPr>
            </w:pPr>
            <w:r w:rsidRPr="00576B7B">
              <w:rPr>
                <w:rFonts w:ascii="Times New Roman" w:hAnsi="Times New Roman" w:cs="Times New Roman"/>
              </w:rPr>
              <w:t>2</w:t>
            </w:r>
            <w:r w:rsidR="00622656">
              <w:rPr>
                <w:rFonts w:ascii="Times New Roman" w:hAnsi="Times New Roman" w:cs="Times New Roman"/>
              </w:rPr>
              <w:t>7</w:t>
            </w:r>
            <w:r w:rsidR="00576B7B" w:rsidRPr="00576B7B">
              <w:rPr>
                <w:rFonts w:ascii="Times New Roman" w:hAnsi="Times New Roman" w:cs="Times New Roman"/>
              </w:rPr>
              <w:t>0</w:t>
            </w:r>
            <w:r w:rsidRPr="00576B7B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66E794DA" w14:textId="77777777" w:rsidR="00D21732" w:rsidRDefault="00D21732" w:rsidP="00507CB4">
      <w:pPr>
        <w:rPr>
          <w:rFonts w:ascii="Times New Roman" w:hAnsi="Times New Roman" w:cs="Times New Roman"/>
          <w:b/>
          <w:bCs/>
        </w:rPr>
      </w:pPr>
    </w:p>
    <w:p w14:paraId="6F515EBE" w14:textId="77777777" w:rsidR="00377202" w:rsidRDefault="0037720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02EAE384" w14:textId="77777777" w:rsidR="00377202" w:rsidRDefault="00377202" w:rsidP="00630513">
      <w:pPr>
        <w:rPr>
          <w:rFonts w:ascii="Times New Roman" w:hAnsi="Times New Roman" w:cs="Times New Roman"/>
          <w:b/>
          <w:bCs/>
        </w:rPr>
      </w:pPr>
    </w:p>
    <w:p w14:paraId="4F698FD6" w14:textId="2B76AD80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4A0F86">
        <w:rPr>
          <w:rFonts w:ascii="Times New Roman" w:hAnsi="Times New Roman" w:cs="Times New Roman"/>
          <w:b/>
          <w:bCs/>
        </w:rPr>
        <w:t>7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FBFD9A3" w14:textId="77777777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1E0D1457" w14:textId="1200ED4A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Ukupno planirana sredstva za </w:t>
      </w:r>
      <w:r w:rsidR="00643E5F">
        <w:rPr>
          <w:rFonts w:ascii="Times New Roman" w:hAnsi="Times New Roman" w:cs="Times New Roman"/>
        </w:rPr>
        <w:t>program građenja</w:t>
      </w:r>
      <w:r w:rsidRPr="00847281">
        <w:rPr>
          <w:rFonts w:ascii="Times New Roman" w:hAnsi="Times New Roman" w:cs="Times New Roman"/>
        </w:rPr>
        <w:t xml:space="preserve"> komunalne infrastrukture u 20</w:t>
      </w:r>
      <w:r w:rsidR="008C0BD2">
        <w:rPr>
          <w:rFonts w:ascii="Times New Roman" w:hAnsi="Times New Roman" w:cs="Times New Roman"/>
        </w:rPr>
        <w:t>2</w:t>
      </w:r>
      <w:r w:rsidR="00391058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21"/>
        <w:gridCol w:w="5788"/>
        <w:gridCol w:w="3298"/>
        <w:gridCol w:w="3298"/>
      </w:tblGrid>
      <w:tr w:rsidR="001354F8" w:rsidRPr="00847281" w14:paraId="1D60F0F1" w14:textId="77777777" w:rsidTr="00165E5A">
        <w:trPr>
          <w:trHeight w:val="253"/>
        </w:trPr>
        <w:tc>
          <w:tcPr>
            <w:tcW w:w="721" w:type="dxa"/>
            <w:vAlign w:val="center"/>
          </w:tcPr>
          <w:p w14:paraId="76D20413" w14:textId="77777777" w:rsidR="001354F8" w:rsidRPr="00847281" w:rsidRDefault="001354F8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71F34F20" w14:textId="77777777" w:rsidR="001354F8" w:rsidRPr="00847281" w:rsidRDefault="001354F8" w:rsidP="00AC4F99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3298" w:type="dxa"/>
          </w:tcPr>
          <w:p w14:paraId="44860DFF" w14:textId="25800633" w:rsidR="001354F8" w:rsidRDefault="001354F8" w:rsidP="00AC4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Iznos u eurima</w:t>
            </w:r>
          </w:p>
        </w:tc>
        <w:tc>
          <w:tcPr>
            <w:tcW w:w="3298" w:type="dxa"/>
            <w:vAlign w:val="center"/>
          </w:tcPr>
          <w:p w14:paraId="1E2F7324" w14:textId="6532CD2D" w:rsidR="001354F8" w:rsidRPr="00847281" w:rsidRDefault="001354F8" w:rsidP="00AC4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  <w:r>
              <w:rPr>
                <w:rFonts w:ascii="Times New Roman" w:hAnsi="Times New Roman" w:cs="Times New Roman"/>
              </w:rPr>
              <w:t xml:space="preserve"> u kunama</w:t>
            </w:r>
          </w:p>
        </w:tc>
      </w:tr>
      <w:tr w:rsidR="00EF43AA" w:rsidRPr="00847281" w14:paraId="20E0213D" w14:textId="77777777" w:rsidTr="00165E5A">
        <w:trPr>
          <w:trHeight w:val="238"/>
        </w:trPr>
        <w:tc>
          <w:tcPr>
            <w:tcW w:w="721" w:type="dxa"/>
            <w:vAlign w:val="center"/>
          </w:tcPr>
          <w:p w14:paraId="2B07FE41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788" w:type="dxa"/>
            <w:vAlign w:val="center"/>
          </w:tcPr>
          <w:p w14:paraId="6CB1DFFF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3298" w:type="dxa"/>
          </w:tcPr>
          <w:p w14:paraId="0AB6CA0C" w14:textId="71163899" w:rsidR="00EF43AA" w:rsidRDefault="009B0E06" w:rsidP="00EF43AA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643</w:t>
            </w:r>
            <w:r w:rsidR="00EF43A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705</w:t>
            </w:r>
            <w:r w:rsidR="00EF43A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3298" w:type="dxa"/>
            <w:vAlign w:val="center"/>
          </w:tcPr>
          <w:p w14:paraId="7EEB3869" w14:textId="08EFB122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31B5E">
              <w:rPr>
                <w:rFonts w:ascii="Times New Roman" w:hAnsi="Times New Roman" w:cs="Times New Roman"/>
              </w:rPr>
              <w:t>.</w:t>
            </w:r>
            <w:r w:rsidR="009B0E06">
              <w:rPr>
                <w:rFonts w:ascii="Times New Roman" w:hAnsi="Times New Roman" w:cs="Times New Roman"/>
              </w:rPr>
              <w:t>850</w:t>
            </w:r>
            <w:r w:rsidRPr="00D31B5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000</w:t>
            </w:r>
            <w:r w:rsidRPr="00D31B5E">
              <w:rPr>
                <w:rFonts w:ascii="Times New Roman" w:hAnsi="Times New Roman" w:cs="Times New Roman"/>
              </w:rPr>
              <w:t>,00</w:t>
            </w:r>
          </w:p>
        </w:tc>
      </w:tr>
      <w:tr w:rsidR="00EF43AA" w:rsidRPr="00847281" w14:paraId="2671BE08" w14:textId="77777777" w:rsidTr="00165E5A">
        <w:trPr>
          <w:trHeight w:val="253"/>
        </w:trPr>
        <w:tc>
          <w:tcPr>
            <w:tcW w:w="721" w:type="dxa"/>
            <w:vAlign w:val="center"/>
          </w:tcPr>
          <w:p w14:paraId="5167D5D6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788" w:type="dxa"/>
            <w:vAlign w:val="center"/>
          </w:tcPr>
          <w:p w14:paraId="178340D2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3298" w:type="dxa"/>
          </w:tcPr>
          <w:p w14:paraId="26903BD5" w14:textId="2275063F" w:rsidR="00EF43AA" w:rsidRDefault="00EF43AA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1.3</w:t>
            </w:r>
            <w:r w:rsidR="00722BB5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722BB5">
              <w:rPr>
                <w:rFonts w:ascii="Times New Roman" w:hAnsi="Times New Roman" w:cs="Times New Roman"/>
                <w:color w:val="000000"/>
              </w:rPr>
              <w:t>610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 w:rsidR="00722BB5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298" w:type="dxa"/>
            <w:vAlign w:val="center"/>
          </w:tcPr>
          <w:p w14:paraId="215A761B" w14:textId="3F562262" w:rsidR="00EF43AA" w:rsidRPr="00056C9C" w:rsidRDefault="00722BB5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EF43AA" w:rsidRPr="00B73264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</w:t>
            </w:r>
            <w:r w:rsidR="00EF43AA">
              <w:rPr>
                <w:rFonts w:ascii="Times New Roman" w:hAnsi="Times New Roman" w:cs="Times New Roman"/>
                <w:color w:val="000000"/>
              </w:rPr>
              <w:t>20</w:t>
            </w:r>
            <w:r w:rsidR="00EF43AA" w:rsidRPr="00B73264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</w:tr>
      <w:tr w:rsidR="00EF43AA" w:rsidRPr="00847281" w14:paraId="2F937A5D" w14:textId="77777777" w:rsidTr="00165E5A">
        <w:trPr>
          <w:trHeight w:val="238"/>
        </w:trPr>
        <w:tc>
          <w:tcPr>
            <w:tcW w:w="721" w:type="dxa"/>
            <w:vAlign w:val="center"/>
          </w:tcPr>
          <w:p w14:paraId="7493F2AC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5788" w:type="dxa"/>
            <w:vAlign w:val="center"/>
          </w:tcPr>
          <w:p w14:paraId="6AD1B268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3298" w:type="dxa"/>
          </w:tcPr>
          <w:p w14:paraId="660569CB" w14:textId="2C134F25" w:rsidR="00EF43AA" w:rsidRDefault="00722BB5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23</w:t>
            </w:r>
            <w:r w:rsidR="00EF43AA">
              <w:rPr>
                <w:rFonts w:ascii="Times New Roman" w:hAnsi="Times New Roman" w:cs="Times New Roman"/>
                <w:snapToGrid w:val="0"/>
              </w:rPr>
              <w:t>.</w:t>
            </w:r>
            <w:r>
              <w:rPr>
                <w:rFonts w:ascii="Times New Roman" w:hAnsi="Times New Roman" w:cs="Times New Roman"/>
                <w:snapToGrid w:val="0"/>
              </w:rPr>
              <w:t>890</w:t>
            </w:r>
            <w:r w:rsidR="00EF43AA">
              <w:rPr>
                <w:rFonts w:ascii="Times New Roman" w:hAnsi="Times New Roman" w:cs="Times New Roman"/>
                <w:snapToGrid w:val="0"/>
              </w:rPr>
              <w:t>,</w:t>
            </w:r>
            <w:r>
              <w:rPr>
                <w:rFonts w:ascii="Times New Roman" w:hAnsi="Times New Roman" w:cs="Times New Roman"/>
                <w:snapToGrid w:val="0"/>
              </w:rPr>
              <w:t>10</w:t>
            </w:r>
          </w:p>
        </w:tc>
        <w:tc>
          <w:tcPr>
            <w:tcW w:w="3298" w:type="dxa"/>
            <w:vAlign w:val="center"/>
          </w:tcPr>
          <w:p w14:paraId="09B63ECA" w14:textId="7BD01C2C" w:rsidR="00EF43AA" w:rsidRPr="00056C9C" w:rsidRDefault="00722BB5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="00EF43AA">
              <w:rPr>
                <w:rFonts w:ascii="Times New Roman" w:hAnsi="Times New Roman" w:cs="Times New Roman"/>
                <w:snapToGrid w:val="0"/>
              </w:rPr>
              <w:t>80.000,00</w:t>
            </w:r>
          </w:p>
        </w:tc>
      </w:tr>
      <w:tr w:rsidR="00EF43AA" w:rsidRPr="00847281" w14:paraId="2B96EA2B" w14:textId="77777777" w:rsidTr="00882C73">
        <w:trPr>
          <w:trHeight w:val="253"/>
        </w:trPr>
        <w:tc>
          <w:tcPr>
            <w:tcW w:w="721" w:type="dxa"/>
            <w:vAlign w:val="center"/>
          </w:tcPr>
          <w:p w14:paraId="47CA175A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5788" w:type="dxa"/>
            <w:vAlign w:val="center"/>
          </w:tcPr>
          <w:p w14:paraId="2EEEC22B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3298" w:type="dxa"/>
            <w:vAlign w:val="center"/>
          </w:tcPr>
          <w:p w14:paraId="5667C7F5" w14:textId="612EDB17" w:rsidR="00EF43AA" w:rsidRDefault="00EF43AA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napToGrid w:val="0"/>
              </w:rPr>
              <w:t>13.272,28</w:t>
            </w:r>
          </w:p>
        </w:tc>
        <w:tc>
          <w:tcPr>
            <w:tcW w:w="3298" w:type="dxa"/>
            <w:vAlign w:val="center"/>
          </w:tcPr>
          <w:p w14:paraId="189BC9BC" w14:textId="2980F3A5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snapToGrid w:val="0"/>
              </w:rPr>
              <w:t>10</w:t>
            </w:r>
            <w:r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</w:tr>
      <w:tr w:rsidR="00EF43AA" w:rsidRPr="00847281" w14:paraId="558D50EA" w14:textId="77777777" w:rsidTr="006449B8">
        <w:trPr>
          <w:trHeight w:val="491"/>
        </w:trPr>
        <w:tc>
          <w:tcPr>
            <w:tcW w:w="721" w:type="dxa"/>
            <w:vAlign w:val="center"/>
          </w:tcPr>
          <w:p w14:paraId="57A2484A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788" w:type="dxa"/>
            <w:vAlign w:val="center"/>
          </w:tcPr>
          <w:p w14:paraId="07BC2277" w14:textId="77777777" w:rsidR="00EF43AA" w:rsidRPr="00847281" w:rsidRDefault="00EF43AA" w:rsidP="00EF43AA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3298" w:type="dxa"/>
            <w:vAlign w:val="center"/>
          </w:tcPr>
          <w:p w14:paraId="45034A01" w14:textId="699F9D80" w:rsidR="00EF43AA" w:rsidRPr="00B806E2" w:rsidRDefault="00622656" w:rsidP="00EF43A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EF43A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835</w:t>
            </w:r>
            <w:r w:rsidR="00EF43A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  <w:r w:rsidR="00EF43A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98" w:type="dxa"/>
            <w:vAlign w:val="center"/>
          </w:tcPr>
          <w:p w14:paraId="5782F211" w14:textId="1FCEC0C7" w:rsidR="00EF43AA" w:rsidRPr="00056C9C" w:rsidRDefault="00EF43AA" w:rsidP="00EF43A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2265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0.000,00</w:t>
            </w:r>
          </w:p>
        </w:tc>
      </w:tr>
      <w:tr w:rsidR="001354F8" w:rsidRPr="00847281" w14:paraId="05EE5665" w14:textId="77777777" w:rsidTr="00165E5A">
        <w:trPr>
          <w:trHeight w:val="238"/>
        </w:trPr>
        <w:tc>
          <w:tcPr>
            <w:tcW w:w="721" w:type="dxa"/>
            <w:vAlign w:val="center"/>
          </w:tcPr>
          <w:p w14:paraId="2965F993" w14:textId="77777777" w:rsidR="001354F8" w:rsidRPr="00847281" w:rsidRDefault="001354F8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48244AB4" w14:textId="77777777" w:rsidR="001354F8" w:rsidRPr="00E02F04" w:rsidRDefault="001354F8" w:rsidP="00052BE1">
            <w:pPr>
              <w:rPr>
                <w:rFonts w:ascii="Times New Roman" w:hAnsi="Times New Roman" w:cs="Times New Roman"/>
                <w:b/>
              </w:rPr>
            </w:pPr>
            <w:r w:rsidRPr="00E02F04">
              <w:rPr>
                <w:rFonts w:ascii="Times New Roman" w:hAnsi="Times New Roman" w:cs="Times New Roman"/>
                <w:b/>
              </w:rPr>
              <w:t>SVEUKUPNO:</w:t>
            </w:r>
          </w:p>
        </w:tc>
        <w:tc>
          <w:tcPr>
            <w:tcW w:w="3298" w:type="dxa"/>
          </w:tcPr>
          <w:p w14:paraId="3015F5CA" w14:textId="32ABC0A7" w:rsidR="001354F8" w:rsidRPr="00B806E2" w:rsidRDefault="009B0E06" w:rsidP="00590994">
            <w:pPr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="00EF43AA">
              <w:rPr>
                <w:rFonts w:ascii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="00B63A96">
              <w:rPr>
                <w:rFonts w:ascii="Times New Roman" w:hAnsi="Times New Roman" w:cs="Times New Roman"/>
                <w:b/>
                <w:color w:val="000000"/>
              </w:rPr>
              <w:t>33</w:t>
            </w:r>
            <w:r w:rsidR="00EF43AA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B63A96">
              <w:rPr>
                <w:rFonts w:ascii="Times New Roman" w:hAnsi="Times New Roman" w:cs="Times New Roman"/>
                <w:b/>
                <w:color w:val="000000"/>
              </w:rPr>
              <w:t>313</w:t>
            </w:r>
            <w:r w:rsidR="00EF43AA">
              <w:rPr>
                <w:rFonts w:ascii="Times New Roman" w:hAnsi="Times New Roman" w:cs="Times New Roman"/>
                <w:b/>
                <w:color w:val="000000"/>
              </w:rPr>
              <w:t>,</w:t>
            </w:r>
            <w:r w:rsidR="00B63A96">
              <w:rPr>
                <w:rFonts w:ascii="Times New Roman" w:hAnsi="Times New Roman" w:cs="Times New Roman"/>
                <w:b/>
                <w:color w:val="00000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</w:rPr>
              <w:t>3</w:t>
            </w:r>
          </w:p>
        </w:tc>
        <w:tc>
          <w:tcPr>
            <w:tcW w:w="3298" w:type="dxa"/>
            <w:vAlign w:val="center"/>
          </w:tcPr>
          <w:p w14:paraId="3352AE1D" w14:textId="3DB303B3" w:rsidR="001354F8" w:rsidRPr="00056C9C" w:rsidRDefault="001354F8" w:rsidP="00590994">
            <w:pPr>
              <w:jc w:val="right"/>
              <w:rPr>
                <w:rFonts w:ascii="Times New Roman" w:hAnsi="Times New Roman" w:cs="Times New Roman"/>
                <w:b/>
                <w:color w:val="000000"/>
                <w:highlight w:val="yellow"/>
              </w:rPr>
            </w:pPr>
            <w:r w:rsidRPr="00B806E2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85078D">
              <w:rPr>
                <w:rFonts w:ascii="Times New Roman" w:hAnsi="Times New Roman" w:cs="Times New Roman"/>
                <w:b/>
                <w:color w:val="00000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891B19">
              <w:rPr>
                <w:rFonts w:ascii="Times New Roman" w:hAnsi="Times New Roman" w:cs="Times New Roman"/>
                <w:b/>
                <w:color w:val="000000"/>
              </w:rPr>
              <w:t>320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.</w:t>
            </w:r>
            <w:r>
              <w:rPr>
                <w:rFonts w:ascii="Times New Roman" w:hAnsi="Times New Roman" w:cs="Times New Roman"/>
                <w:b/>
                <w:color w:val="000000"/>
              </w:rPr>
              <w:t>000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</w:tbl>
    <w:p w14:paraId="23751B96" w14:textId="77777777"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14:paraId="5EB01A7D" w14:textId="77777777" w:rsidR="00C90F78" w:rsidRPr="00847281" w:rsidRDefault="00C90F78" w:rsidP="00052BE1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4A0F86">
        <w:rPr>
          <w:rFonts w:ascii="Times New Roman" w:hAnsi="Times New Roman" w:cs="Times New Roman"/>
          <w:b/>
          <w:bCs/>
        </w:rPr>
        <w:t>8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24F514D0" w14:textId="77E85CE3" w:rsidR="004B1A34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052BE1">
        <w:rPr>
          <w:rFonts w:ascii="Times New Roman" w:hAnsi="Times New Roman" w:cs="Times New Roman"/>
        </w:rPr>
        <w:t>građenja</w:t>
      </w:r>
      <w:r>
        <w:rPr>
          <w:rFonts w:ascii="Times New Roman" w:hAnsi="Times New Roman" w:cs="Times New Roman"/>
        </w:rPr>
        <w:t xml:space="preserve"> komunalne infrastrukture u Općini Ližnjan-Lisignano za 202</w:t>
      </w:r>
      <w:r w:rsidR="00EC2E68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godinu</w:t>
      </w:r>
      <w:r w:rsidR="00C90F78" w:rsidRPr="00847281">
        <w:rPr>
          <w:rFonts w:ascii="Times New Roman" w:hAnsi="Times New Roman" w:cs="Times New Roman"/>
        </w:rPr>
        <w:t xml:space="preserve"> 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EC2E68">
        <w:rPr>
          <w:rFonts w:ascii="Times New Roman" w:hAnsi="Times New Roman" w:cs="Times New Roman"/>
          <w:bCs/>
          <w:noProof/>
        </w:rPr>
        <w:t>3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692C3C83" w14:textId="54B663DB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520BA8">
        <w:rPr>
          <w:rFonts w:ascii="Times New Roman" w:eastAsia="Times New Roman" w:hAnsi="Times New Roman" w:cs="Times New Roman"/>
          <w:bCs/>
          <w:noProof/>
          <w:lang w:eastAsia="hr-HR"/>
        </w:rPr>
        <w:t>363-01/22-01/18</w:t>
      </w:r>
    </w:p>
    <w:p w14:paraId="611A5C55" w14:textId="70D59A5F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  <w:r w:rsidR="00520BA8">
        <w:rPr>
          <w:rFonts w:ascii="Times New Roman" w:eastAsia="Times New Roman" w:hAnsi="Times New Roman" w:cs="Times New Roman"/>
          <w:bCs/>
          <w:noProof/>
          <w:lang w:eastAsia="hr-HR"/>
        </w:rPr>
        <w:t>2163-24-04-22-1</w:t>
      </w:r>
    </w:p>
    <w:p w14:paraId="6353F952" w14:textId="4B8E1719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880E6E">
        <w:rPr>
          <w:rFonts w:ascii="Times New Roman" w:eastAsia="Times New Roman" w:hAnsi="Times New Roman" w:cs="Times New Roman"/>
          <w:bCs/>
          <w:noProof/>
          <w:lang w:eastAsia="hr-HR"/>
        </w:rPr>
        <w:t>19.</w:t>
      </w:r>
      <w:r w:rsidR="00174541">
        <w:rPr>
          <w:rFonts w:ascii="Times New Roman" w:eastAsia="Times New Roman" w:hAnsi="Times New Roman" w:cs="Times New Roman"/>
          <w:bCs/>
          <w:noProof/>
          <w:lang w:eastAsia="hr-HR"/>
        </w:rPr>
        <w:t xml:space="preserve"> prosinca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056C9C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="00EC2E68">
        <w:rPr>
          <w:rFonts w:ascii="Times New Roman" w:eastAsia="Times New Roman" w:hAnsi="Times New Roman" w:cs="Times New Roman"/>
          <w:bCs/>
          <w:noProof/>
          <w:lang w:eastAsia="hr-HR"/>
        </w:rPr>
        <w:t>2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27909974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715BC8B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930CD14" w14:textId="7C5D5E1B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103870FA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052F232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69225E0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667E01A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0B12CFC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6BB97974" w14:textId="5D41DE35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</w:t>
      </w:r>
      <w:r w:rsidR="00403FC9">
        <w:rPr>
          <w:rFonts w:ascii="Times New Roman" w:hAnsi="Times New Roman" w:cs="Times New Roman"/>
        </w:rPr>
        <w:t xml:space="preserve"> i 144/20</w:t>
      </w:r>
      <w:r w:rsidRPr="00847281">
        <w:rPr>
          <w:rFonts w:ascii="Times New Roman" w:hAnsi="Times New Roman" w:cs="Times New Roman"/>
        </w:rPr>
        <w:t>)</w:t>
      </w:r>
    </w:p>
    <w:p w14:paraId="45753C85" w14:textId="77319839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 xml:space="preserve">Općine Ližnjan - Lisignano („Službene novine Općine Ližnjan - Lisignano“ broj </w:t>
      </w:r>
      <w:r w:rsidR="00403FC9">
        <w:rPr>
          <w:rFonts w:ascii="Times New Roman" w:hAnsi="Times New Roman" w:cs="Times New Roman"/>
          <w:noProof/>
        </w:rPr>
        <w:t>02/2021</w:t>
      </w:r>
      <w:r w:rsidRPr="00847281">
        <w:rPr>
          <w:rFonts w:ascii="Times New Roman" w:hAnsi="Times New Roman" w:cs="Times New Roman"/>
          <w:noProof/>
        </w:rPr>
        <w:t>)</w:t>
      </w:r>
    </w:p>
    <w:p w14:paraId="3D9F8B04" w14:textId="249BCC0A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F762DD">
        <w:rPr>
          <w:rFonts w:ascii="Times New Roman" w:eastAsia="Times New Roman" w:hAnsi="Times New Roman" w:cs="Times New Roman"/>
          <w:lang w:eastAsia="hr-HR"/>
        </w:rPr>
        <w:t>,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110/18</w:t>
      </w:r>
      <w:r w:rsidR="00F762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2CA4E3FB" w14:textId="1B58A7C1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</w:t>
      </w:r>
      <w:r w:rsidR="00403FC9">
        <w:rPr>
          <w:rFonts w:ascii="Times New Roman" w:eastAsia="Times New Roman" w:hAnsi="Times New Roman" w:cs="Times New Roman"/>
          <w:lang w:eastAsia="hr-HR"/>
        </w:rPr>
        <w:t xml:space="preserve"> i 84/21</w:t>
      </w:r>
      <w:r w:rsidRPr="00847281">
        <w:rPr>
          <w:rFonts w:ascii="Times New Roman" w:eastAsia="Times New Roman" w:hAnsi="Times New Roman" w:cs="Times New Roman"/>
          <w:lang w:eastAsia="hr-HR"/>
        </w:rPr>
        <w:t>)</w:t>
      </w:r>
      <w:r w:rsidR="00E219EF">
        <w:rPr>
          <w:rFonts w:ascii="Times New Roman" w:eastAsia="Times New Roman" w:hAnsi="Times New Roman" w:cs="Times New Roman"/>
          <w:lang w:eastAsia="hr-HR"/>
        </w:rPr>
        <w:t>.</w:t>
      </w:r>
    </w:p>
    <w:p w14:paraId="4CCAF19E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0A427A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5491B85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75599B72" w14:textId="5389C5C3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Predstavničko tijelo jedinice lokalne samouprave, u skladu s predvidivim sredstvima i izvorima financiranja </w:t>
      </w:r>
      <w:r w:rsidR="00052BE1">
        <w:rPr>
          <w:rFonts w:ascii="Times New Roman" w:hAnsi="Times New Roman" w:cs="Times New Roman"/>
        </w:rPr>
        <w:t>donosi</w:t>
      </w:r>
      <w:r w:rsidRPr="00847281">
        <w:rPr>
          <w:rFonts w:ascii="Times New Roman" w:hAnsi="Times New Roman" w:cs="Times New Roman"/>
        </w:rPr>
        <w:t xml:space="preserve"> </w:t>
      </w:r>
      <w:r w:rsidR="00772CF9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 građenja komunalne infrastrukture.</w:t>
      </w:r>
    </w:p>
    <w:p w14:paraId="09AD6D50" w14:textId="2AE3CB2A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Donošenjem Programa građenja komunalne infrastrukture za 20</w:t>
      </w:r>
      <w:r w:rsidR="001D1FC8">
        <w:rPr>
          <w:rFonts w:ascii="Times New Roman" w:hAnsi="Times New Roman" w:cs="Times New Roman"/>
        </w:rPr>
        <w:t>2</w:t>
      </w:r>
      <w:r w:rsidR="00EC2E68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 godinu, Općin</w:t>
      </w:r>
      <w:r w:rsidR="004B3817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Lisignano obvezna je izgraditi objekte i uređaje komunalne infrastrukture za predmetnu kalendarsku godinu sukladno programu i u skladu sa zakonskom regulativom.</w:t>
      </w:r>
    </w:p>
    <w:p w14:paraId="5D474424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120E0E1F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40406419" w14:textId="12629CA0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građenja komunalne infrastrukture osigurana su Proračun</w:t>
      </w:r>
      <w:r w:rsidR="001D1FC8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1D1FC8">
        <w:rPr>
          <w:rFonts w:ascii="Times New Roman" w:hAnsi="Times New Roman" w:cs="Times New Roman"/>
        </w:rPr>
        <w:t>2</w:t>
      </w:r>
      <w:r w:rsidR="00EC2E68">
        <w:rPr>
          <w:rFonts w:ascii="Times New Roman" w:hAnsi="Times New Roman" w:cs="Times New Roman"/>
        </w:rPr>
        <w:t>3</w:t>
      </w:r>
      <w:r w:rsidRPr="00847281">
        <w:rPr>
          <w:rFonts w:ascii="Times New Roman" w:hAnsi="Times New Roman" w:cs="Times New Roman"/>
        </w:rPr>
        <w:t>. godinu.</w:t>
      </w:r>
    </w:p>
    <w:p w14:paraId="014CECB3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F214BCA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B65908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2655724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44CCD559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iur.</w:t>
      </w:r>
    </w:p>
    <w:p w14:paraId="012185F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E1BEA0D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EEF8D3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5DCC7EA8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0923E23A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ACF17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4FBBB74A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9F93C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3CB41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542159F6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82C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B6088"/>
    <w:multiLevelType w:val="hybridMultilevel"/>
    <w:tmpl w:val="386CDD4E"/>
    <w:lvl w:ilvl="0" w:tplc="39A26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D33B0"/>
    <w:multiLevelType w:val="hybridMultilevel"/>
    <w:tmpl w:val="511C065E"/>
    <w:lvl w:ilvl="0" w:tplc="CA9086D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3524D"/>
    <w:multiLevelType w:val="hybridMultilevel"/>
    <w:tmpl w:val="E750A2DC"/>
    <w:lvl w:ilvl="0" w:tplc="F93629EE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9357DF"/>
    <w:multiLevelType w:val="hybridMultilevel"/>
    <w:tmpl w:val="516ABAF2"/>
    <w:lvl w:ilvl="0" w:tplc="2A3E023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577EF3"/>
    <w:multiLevelType w:val="hybridMultilevel"/>
    <w:tmpl w:val="8640B204"/>
    <w:lvl w:ilvl="0" w:tplc="3B2C89D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466401">
    <w:abstractNumId w:val="2"/>
  </w:num>
  <w:num w:numId="2" w16cid:durableId="2118064821">
    <w:abstractNumId w:val="1"/>
  </w:num>
  <w:num w:numId="3" w16cid:durableId="666205505">
    <w:abstractNumId w:val="5"/>
  </w:num>
  <w:num w:numId="4" w16cid:durableId="47849933">
    <w:abstractNumId w:val="4"/>
  </w:num>
  <w:num w:numId="5" w16cid:durableId="584608496">
    <w:abstractNumId w:val="3"/>
  </w:num>
  <w:num w:numId="6" w16cid:durableId="1844782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06CA6"/>
    <w:rsid w:val="000155CD"/>
    <w:rsid w:val="00016B8D"/>
    <w:rsid w:val="00021CF8"/>
    <w:rsid w:val="000231CC"/>
    <w:rsid w:val="00030EEB"/>
    <w:rsid w:val="0003285F"/>
    <w:rsid w:val="00052502"/>
    <w:rsid w:val="00052BE1"/>
    <w:rsid w:val="00054465"/>
    <w:rsid w:val="00056C9C"/>
    <w:rsid w:val="00060DBD"/>
    <w:rsid w:val="00070899"/>
    <w:rsid w:val="000763E8"/>
    <w:rsid w:val="0008045D"/>
    <w:rsid w:val="000B450F"/>
    <w:rsid w:val="000B52B0"/>
    <w:rsid w:val="000C7CB3"/>
    <w:rsid w:val="000D1E74"/>
    <w:rsid w:val="000E3B39"/>
    <w:rsid w:val="000E591D"/>
    <w:rsid w:val="000F1997"/>
    <w:rsid w:val="000F494E"/>
    <w:rsid w:val="000F71BB"/>
    <w:rsid w:val="001114C5"/>
    <w:rsid w:val="0011368B"/>
    <w:rsid w:val="00113F3A"/>
    <w:rsid w:val="00124952"/>
    <w:rsid w:val="00124FA6"/>
    <w:rsid w:val="00134EC1"/>
    <w:rsid w:val="001354F8"/>
    <w:rsid w:val="00144F10"/>
    <w:rsid w:val="001563E5"/>
    <w:rsid w:val="00164AAF"/>
    <w:rsid w:val="001704B6"/>
    <w:rsid w:val="00174541"/>
    <w:rsid w:val="00175A51"/>
    <w:rsid w:val="001B23C7"/>
    <w:rsid w:val="001B49A4"/>
    <w:rsid w:val="001D1FC8"/>
    <w:rsid w:val="001D5E71"/>
    <w:rsid w:val="001E0DFB"/>
    <w:rsid w:val="001F0A79"/>
    <w:rsid w:val="001F39BB"/>
    <w:rsid w:val="00205AF1"/>
    <w:rsid w:val="0021767C"/>
    <w:rsid w:val="00220C46"/>
    <w:rsid w:val="002339A4"/>
    <w:rsid w:val="00245985"/>
    <w:rsid w:val="00250E80"/>
    <w:rsid w:val="0025158C"/>
    <w:rsid w:val="00255485"/>
    <w:rsid w:val="00265043"/>
    <w:rsid w:val="002A03CB"/>
    <w:rsid w:val="002A6223"/>
    <w:rsid w:val="002B0C87"/>
    <w:rsid w:val="002B33A3"/>
    <w:rsid w:val="002C4CBE"/>
    <w:rsid w:val="002D459A"/>
    <w:rsid w:val="002D5547"/>
    <w:rsid w:val="002D6C22"/>
    <w:rsid w:val="002D6F9B"/>
    <w:rsid w:val="002E7D14"/>
    <w:rsid w:val="00302D16"/>
    <w:rsid w:val="003112C1"/>
    <w:rsid w:val="003119C4"/>
    <w:rsid w:val="00313311"/>
    <w:rsid w:val="003206B3"/>
    <w:rsid w:val="00350708"/>
    <w:rsid w:val="00353B70"/>
    <w:rsid w:val="0036334A"/>
    <w:rsid w:val="003640F3"/>
    <w:rsid w:val="00372F9E"/>
    <w:rsid w:val="00375278"/>
    <w:rsid w:val="00375E02"/>
    <w:rsid w:val="00377202"/>
    <w:rsid w:val="00380B05"/>
    <w:rsid w:val="00386560"/>
    <w:rsid w:val="00391058"/>
    <w:rsid w:val="00396659"/>
    <w:rsid w:val="003A0135"/>
    <w:rsid w:val="003A6C87"/>
    <w:rsid w:val="003A6D3D"/>
    <w:rsid w:val="003B56DC"/>
    <w:rsid w:val="003B7B79"/>
    <w:rsid w:val="003C0E83"/>
    <w:rsid w:val="003C52DA"/>
    <w:rsid w:val="003C6522"/>
    <w:rsid w:val="003D2F52"/>
    <w:rsid w:val="003E51B0"/>
    <w:rsid w:val="003F1B91"/>
    <w:rsid w:val="00403FC9"/>
    <w:rsid w:val="00413713"/>
    <w:rsid w:val="00417B6E"/>
    <w:rsid w:val="004246D7"/>
    <w:rsid w:val="00425DDD"/>
    <w:rsid w:val="004269A7"/>
    <w:rsid w:val="00427F23"/>
    <w:rsid w:val="00434132"/>
    <w:rsid w:val="004479D8"/>
    <w:rsid w:val="00456CD8"/>
    <w:rsid w:val="00476BD5"/>
    <w:rsid w:val="004828A3"/>
    <w:rsid w:val="00483AE1"/>
    <w:rsid w:val="00497F9B"/>
    <w:rsid w:val="004A0F86"/>
    <w:rsid w:val="004A4B89"/>
    <w:rsid w:val="004B1A34"/>
    <w:rsid w:val="004B3817"/>
    <w:rsid w:val="004C16E9"/>
    <w:rsid w:val="004C2678"/>
    <w:rsid w:val="004D0117"/>
    <w:rsid w:val="004D713C"/>
    <w:rsid w:val="004E1162"/>
    <w:rsid w:val="004E1CB8"/>
    <w:rsid w:val="004E7EFD"/>
    <w:rsid w:val="00501CC8"/>
    <w:rsid w:val="0050565F"/>
    <w:rsid w:val="00507CB4"/>
    <w:rsid w:val="00513F4C"/>
    <w:rsid w:val="00516848"/>
    <w:rsid w:val="005178D3"/>
    <w:rsid w:val="00520BA8"/>
    <w:rsid w:val="00521A30"/>
    <w:rsid w:val="00522543"/>
    <w:rsid w:val="005341F8"/>
    <w:rsid w:val="0053748D"/>
    <w:rsid w:val="00537B22"/>
    <w:rsid w:val="00540D92"/>
    <w:rsid w:val="005434AF"/>
    <w:rsid w:val="00545727"/>
    <w:rsid w:val="0054578F"/>
    <w:rsid w:val="00551A64"/>
    <w:rsid w:val="00557F6F"/>
    <w:rsid w:val="0056590D"/>
    <w:rsid w:val="00571490"/>
    <w:rsid w:val="00576B7B"/>
    <w:rsid w:val="00590994"/>
    <w:rsid w:val="00596E60"/>
    <w:rsid w:val="005A7CEB"/>
    <w:rsid w:val="005B4636"/>
    <w:rsid w:val="005B6B81"/>
    <w:rsid w:val="005C4DD9"/>
    <w:rsid w:val="005D5EA8"/>
    <w:rsid w:val="005D68E9"/>
    <w:rsid w:val="005F558C"/>
    <w:rsid w:val="006040D4"/>
    <w:rsid w:val="00606870"/>
    <w:rsid w:val="00611402"/>
    <w:rsid w:val="006117B4"/>
    <w:rsid w:val="006122F1"/>
    <w:rsid w:val="00622656"/>
    <w:rsid w:val="00623635"/>
    <w:rsid w:val="00630513"/>
    <w:rsid w:val="00632F07"/>
    <w:rsid w:val="00634785"/>
    <w:rsid w:val="006427A5"/>
    <w:rsid w:val="00642A47"/>
    <w:rsid w:val="00643923"/>
    <w:rsid w:val="00643E5F"/>
    <w:rsid w:val="00677B55"/>
    <w:rsid w:val="0068438C"/>
    <w:rsid w:val="00685D7D"/>
    <w:rsid w:val="006932CF"/>
    <w:rsid w:val="006A2B70"/>
    <w:rsid w:val="006A69EF"/>
    <w:rsid w:val="006B16A1"/>
    <w:rsid w:val="006B6FD9"/>
    <w:rsid w:val="006C2C2E"/>
    <w:rsid w:val="006D7BDE"/>
    <w:rsid w:val="006E2DE4"/>
    <w:rsid w:val="006F2085"/>
    <w:rsid w:val="00715D91"/>
    <w:rsid w:val="0072090C"/>
    <w:rsid w:val="00722BB5"/>
    <w:rsid w:val="00725AB5"/>
    <w:rsid w:val="00730A9F"/>
    <w:rsid w:val="00730F91"/>
    <w:rsid w:val="00750F60"/>
    <w:rsid w:val="00753C60"/>
    <w:rsid w:val="0075735A"/>
    <w:rsid w:val="00762A80"/>
    <w:rsid w:val="00771B9E"/>
    <w:rsid w:val="00772CF9"/>
    <w:rsid w:val="00776D29"/>
    <w:rsid w:val="00781AE5"/>
    <w:rsid w:val="007A7731"/>
    <w:rsid w:val="007D29CC"/>
    <w:rsid w:val="008079B7"/>
    <w:rsid w:val="008133B7"/>
    <w:rsid w:val="008204C0"/>
    <w:rsid w:val="0083466D"/>
    <w:rsid w:val="00847281"/>
    <w:rsid w:val="0085078D"/>
    <w:rsid w:val="00851706"/>
    <w:rsid w:val="00853ED2"/>
    <w:rsid w:val="00857D8E"/>
    <w:rsid w:val="00863FF8"/>
    <w:rsid w:val="00867F71"/>
    <w:rsid w:val="008757ED"/>
    <w:rsid w:val="00880E6E"/>
    <w:rsid w:val="00887123"/>
    <w:rsid w:val="00887BFC"/>
    <w:rsid w:val="00891B19"/>
    <w:rsid w:val="008951C4"/>
    <w:rsid w:val="00895B0D"/>
    <w:rsid w:val="008974FF"/>
    <w:rsid w:val="008A2180"/>
    <w:rsid w:val="008B0C45"/>
    <w:rsid w:val="008C0BD2"/>
    <w:rsid w:val="008D70F4"/>
    <w:rsid w:val="008E4207"/>
    <w:rsid w:val="008E542E"/>
    <w:rsid w:val="008E608D"/>
    <w:rsid w:val="008F5C51"/>
    <w:rsid w:val="0091617A"/>
    <w:rsid w:val="009217E4"/>
    <w:rsid w:val="00921CB9"/>
    <w:rsid w:val="0093453C"/>
    <w:rsid w:val="00936260"/>
    <w:rsid w:val="00941B68"/>
    <w:rsid w:val="0095022F"/>
    <w:rsid w:val="00974B5B"/>
    <w:rsid w:val="009839EE"/>
    <w:rsid w:val="009A238D"/>
    <w:rsid w:val="009A4E19"/>
    <w:rsid w:val="009B0E06"/>
    <w:rsid w:val="009D439D"/>
    <w:rsid w:val="009D6555"/>
    <w:rsid w:val="009E431B"/>
    <w:rsid w:val="009F02A6"/>
    <w:rsid w:val="009F25CD"/>
    <w:rsid w:val="009F36D6"/>
    <w:rsid w:val="00A01025"/>
    <w:rsid w:val="00A02B10"/>
    <w:rsid w:val="00A06A37"/>
    <w:rsid w:val="00A116D6"/>
    <w:rsid w:val="00A14391"/>
    <w:rsid w:val="00A165B8"/>
    <w:rsid w:val="00A26A68"/>
    <w:rsid w:val="00A33B46"/>
    <w:rsid w:val="00A35AB3"/>
    <w:rsid w:val="00A50BE2"/>
    <w:rsid w:val="00A761ED"/>
    <w:rsid w:val="00AA1108"/>
    <w:rsid w:val="00AA554C"/>
    <w:rsid w:val="00AA5BD2"/>
    <w:rsid w:val="00AA5F23"/>
    <w:rsid w:val="00AA7455"/>
    <w:rsid w:val="00AB496E"/>
    <w:rsid w:val="00AB6F87"/>
    <w:rsid w:val="00AC2A2B"/>
    <w:rsid w:val="00AC31F6"/>
    <w:rsid w:val="00AC4F99"/>
    <w:rsid w:val="00AD57ED"/>
    <w:rsid w:val="00AD7A67"/>
    <w:rsid w:val="00AE0940"/>
    <w:rsid w:val="00AE563B"/>
    <w:rsid w:val="00AF0C33"/>
    <w:rsid w:val="00B32483"/>
    <w:rsid w:val="00B53AEE"/>
    <w:rsid w:val="00B63A96"/>
    <w:rsid w:val="00B65FCF"/>
    <w:rsid w:val="00B7160A"/>
    <w:rsid w:val="00B71F5E"/>
    <w:rsid w:val="00B73264"/>
    <w:rsid w:val="00B7435A"/>
    <w:rsid w:val="00B806E2"/>
    <w:rsid w:val="00B84F94"/>
    <w:rsid w:val="00BB0551"/>
    <w:rsid w:val="00BC0A00"/>
    <w:rsid w:val="00BC1319"/>
    <w:rsid w:val="00BD0EA6"/>
    <w:rsid w:val="00BD712E"/>
    <w:rsid w:val="00BE04E1"/>
    <w:rsid w:val="00BE4553"/>
    <w:rsid w:val="00BF719D"/>
    <w:rsid w:val="00C07FA1"/>
    <w:rsid w:val="00C126C8"/>
    <w:rsid w:val="00C168C8"/>
    <w:rsid w:val="00C17EDD"/>
    <w:rsid w:val="00C20D63"/>
    <w:rsid w:val="00C21648"/>
    <w:rsid w:val="00C56EA5"/>
    <w:rsid w:val="00C71059"/>
    <w:rsid w:val="00C90F78"/>
    <w:rsid w:val="00C92A43"/>
    <w:rsid w:val="00C93203"/>
    <w:rsid w:val="00CB4E61"/>
    <w:rsid w:val="00CC1FDE"/>
    <w:rsid w:val="00CC5C48"/>
    <w:rsid w:val="00CC668F"/>
    <w:rsid w:val="00CD25B7"/>
    <w:rsid w:val="00CD2741"/>
    <w:rsid w:val="00CE6895"/>
    <w:rsid w:val="00CF04CB"/>
    <w:rsid w:val="00D01731"/>
    <w:rsid w:val="00D21732"/>
    <w:rsid w:val="00D259D8"/>
    <w:rsid w:val="00D31B5E"/>
    <w:rsid w:val="00D37241"/>
    <w:rsid w:val="00D40106"/>
    <w:rsid w:val="00D46327"/>
    <w:rsid w:val="00D67991"/>
    <w:rsid w:val="00DA2B71"/>
    <w:rsid w:val="00DD4706"/>
    <w:rsid w:val="00DE060E"/>
    <w:rsid w:val="00DE1DC9"/>
    <w:rsid w:val="00DF1118"/>
    <w:rsid w:val="00DF3FD7"/>
    <w:rsid w:val="00E02F04"/>
    <w:rsid w:val="00E219EF"/>
    <w:rsid w:val="00E272B4"/>
    <w:rsid w:val="00E3751E"/>
    <w:rsid w:val="00E472BB"/>
    <w:rsid w:val="00E506B1"/>
    <w:rsid w:val="00E77511"/>
    <w:rsid w:val="00E808F3"/>
    <w:rsid w:val="00E81F8F"/>
    <w:rsid w:val="00E91143"/>
    <w:rsid w:val="00E95D44"/>
    <w:rsid w:val="00EA2AC0"/>
    <w:rsid w:val="00EB1E8E"/>
    <w:rsid w:val="00EC2E68"/>
    <w:rsid w:val="00ED2016"/>
    <w:rsid w:val="00ED71FA"/>
    <w:rsid w:val="00EF43AA"/>
    <w:rsid w:val="00F074F2"/>
    <w:rsid w:val="00F45DAA"/>
    <w:rsid w:val="00F516A2"/>
    <w:rsid w:val="00F60F27"/>
    <w:rsid w:val="00F723C2"/>
    <w:rsid w:val="00F762DD"/>
    <w:rsid w:val="00F77CE8"/>
    <w:rsid w:val="00F859B2"/>
    <w:rsid w:val="00FC5018"/>
    <w:rsid w:val="00FC6BB5"/>
    <w:rsid w:val="00FD363D"/>
    <w:rsid w:val="00FD70ED"/>
    <w:rsid w:val="00FE504D"/>
    <w:rsid w:val="00FF0779"/>
    <w:rsid w:val="00FF0C3B"/>
    <w:rsid w:val="00FF2E21"/>
    <w:rsid w:val="00FF4BBE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8443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6D7BD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D7BD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D7BD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D7BD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D7B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A568B-35AA-4319-85EC-8B1DEAF5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14027</TotalTime>
  <Pages>8</Pages>
  <Words>1648</Words>
  <Characters>9399</Characters>
  <Application>Microsoft Office Word</Application>
  <DocSecurity>0</DocSecurity>
  <Lines>78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Robert Grbin</cp:lastModifiedBy>
  <cp:revision>171</cp:revision>
  <cp:lastPrinted>2020-11-10T07:37:00Z</cp:lastPrinted>
  <dcterms:created xsi:type="dcterms:W3CDTF">2019-11-14T06:59:00Z</dcterms:created>
  <dcterms:modified xsi:type="dcterms:W3CDTF">2022-12-27T08:23:00Z</dcterms:modified>
</cp:coreProperties>
</file>